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7E73" w14:textId="0E30710D" w:rsidR="009D4CF7" w:rsidRDefault="009D4CF7" w:rsidP="009D4CF7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>
        <w:rPr>
          <w:sz w:val="24"/>
          <w:szCs w:val="24"/>
          <w:lang w:val="it-IT"/>
        </w:rPr>
        <w:t xml:space="preserve"> (</w:t>
      </w:r>
      <w:r w:rsidR="0030255A">
        <w:rPr>
          <w:sz w:val="24"/>
          <w:szCs w:val="24"/>
          <w:lang w:val="it-IT"/>
        </w:rPr>
        <w:t>4</w:t>
      </w:r>
      <w:r>
        <w:rPr>
          <w:sz w:val="24"/>
          <w:szCs w:val="24"/>
          <w:lang w:val="it-IT"/>
        </w:rPr>
        <w:t>)</w:t>
      </w:r>
    </w:p>
    <w:p w14:paraId="41C9B2A0" w14:textId="6A52D184" w:rsidR="009D4CF7" w:rsidRPr="00515AF2" w:rsidRDefault="009D4CF7" w:rsidP="009D4CF7">
      <w:pPr>
        <w:rPr>
          <w:sz w:val="24"/>
          <w:szCs w:val="24"/>
          <w:lang w:val="it-IT"/>
        </w:rPr>
      </w:pPr>
      <w:r>
        <w:rPr>
          <w:i/>
          <w:iCs/>
          <w:sz w:val="22"/>
          <w:szCs w:val="22"/>
          <w:lang w:val="it-IT"/>
        </w:rPr>
        <w:t>Città o campagna?</w:t>
      </w:r>
    </w:p>
    <w:p w14:paraId="7B9B653E" w14:textId="3A095C04" w:rsidR="009D4CF7" w:rsidRDefault="009D4CF7">
      <w:pPr>
        <w:rPr>
          <w:lang w:val="it-IT"/>
        </w:rPr>
      </w:pPr>
      <w:r>
        <w:rPr>
          <w:lang w:val="it-IT"/>
        </w:rPr>
        <w:t>a.</w:t>
      </w:r>
      <w:r>
        <w:rPr>
          <w:lang w:val="it-IT"/>
        </w:rPr>
        <w:tab/>
        <w:t>Clicca sul link e fai l’esercizio 1, 2, 3 e 4.</w:t>
      </w:r>
    </w:p>
    <w:p w14:paraId="746235BD" w14:textId="1DD77917" w:rsidR="009D4CF7" w:rsidRDefault="009D4CF7">
      <w:pPr>
        <w:rPr>
          <w:lang w:val="it-IT"/>
        </w:rPr>
      </w:pPr>
      <w:hyperlink r:id="rId4" w:history="1">
        <w:r w:rsidRPr="00F468CE">
          <w:rPr>
            <w:rStyle w:val="Hyperlink"/>
            <w:lang w:val="it-IT"/>
          </w:rPr>
          <w:t>https://shop.hueber.de</w:t>
        </w:r>
        <w:r w:rsidRPr="00F468CE">
          <w:rPr>
            <w:rStyle w:val="Hyperlink"/>
            <w:lang w:val="it-IT"/>
          </w:rPr>
          <w:t>/</w:t>
        </w:r>
        <w:r w:rsidRPr="00F468CE">
          <w:rPr>
            <w:rStyle w:val="Hyperlink"/>
            <w:lang w:val="it-IT"/>
          </w:rPr>
          <w:t>media/hueber_dateien/Internet_Muster/Red3/9783190054510_Muster.pdf</w:t>
        </w:r>
      </w:hyperlink>
    </w:p>
    <w:p w14:paraId="06AA5AD4" w14:textId="77777777" w:rsidR="009D4CF7" w:rsidRPr="009D4CF7" w:rsidRDefault="009D4CF7" w:rsidP="009D4CF7">
      <w:r w:rsidRPr="009D4CF7">
        <w:t xml:space="preserve"> </w:t>
      </w:r>
    </w:p>
    <w:p w14:paraId="3ACB5583" w14:textId="033D7B9C" w:rsidR="000575CE" w:rsidRPr="009D4CF7" w:rsidRDefault="000575CE" w:rsidP="000575CE">
      <w:pPr>
        <w:rPr>
          <w:b w:val="0"/>
          <w:bCs w:val="0"/>
        </w:rPr>
      </w:pPr>
      <w:r w:rsidRPr="009D4CF7">
        <w:rPr>
          <w:b w:val="0"/>
          <w:bCs w:val="0"/>
        </w:rPr>
        <w:t>Nach der Anmeldung stehen die Audiodateien zu „Ci vuole orecchio“ kostenlos zur Verfügung.</w:t>
      </w:r>
    </w:p>
    <w:p w14:paraId="3E10C300" w14:textId="77777777" w:rsidR="009D4CF7" w:rsidRPr="009D4CF7" w:rsidRDefault="009D4CF7" w:rsidP="009D4CF7">
      <w:hyperlink r:id="rId5" w:history="1">
        <w:r w:rsidRPr="009D4CF7">
          <w:rPr>
            <w:rStyle w:val="Hyperlink"/>
          </w:rPr>
          <w:t>https://www.almaedizioni.it/it/catalogo/scheda/ci-vuole-orecchio-2-tracce-audio/</w:t>
        </w:r>
      </w:hyperlink>
    </w:p>
    <w:p w14:paraId="3B118D4C" w14:textId="77777777" w:rsidR="009D4CF7" w:rsidRPr="009D4CF7" w:rsidRDefault="009D4CF7"/>
    <w:p w14:paraId="473913B3" w14:textId="384B8289" w:rsidR="009D4CF7" w:rsidRPr="009D4CF7" w:rsidRDefault="009D4CF7">
      <w:pPr>
        <w:rPr>
          <w:lang w:val="it-IT"/>
        </w:rPr>
      </w:pPr>
      <w:r w:rsidRPr="009D4CF7">
        <w:rPr>
          <w:lang w:val="it-IT"/>
        </w:rPr>
        <w:t>b.</w:t>
      </w:r>
      <w:r w:rsidRPr="009D4CF7">
        <w:rPr>
          <w:lang w:val="it-IT"/>
        </w:rPr>
        <w:tab/>
        <w:t>Clicca ancora sul link e</w:t>
      </w:r>
      <w:r>
        <w:rPr>
          <w:lang w:val="it-IT"/>
        </w:rPr>
        <w:t xml:space="preserve"> fai l’esercizio 8.</w:t>
      </w:r>
    </w:p>
    <w:sectPr w:rsidR="009D4CF7" w:rsidRPr="009D4CF7" w:rsidSect="009D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CF7"/>
    <w:rsid w:val="000575CE"/>
    <w:rsid w:val="001609DC"/>
    <w:rsid w:val="0030255A"/>
    <w:rsid w:val="009D4CF7"/>
    <w:rsid w:val="00B715A8"/>
    <w:rsid w:val="00F23145"/>
    <w:rsid w:val="00F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2CD8"/>
  <w15:chartTrackingRefBased/>
  <w15:docId w15:val="{848680DF-BF78-4A6D-8EFF-B7D51EF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C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CF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maedizioni.it/it/catalogo/scheda/ci-vuole-orecchio-2-tracce-audio/" TargetMode="External"/><Relationship Id="rId4" Type="http://schemas.openxmlformats.org/officeDocument/2006/relationships/hyperlink" Target="https://shop.hueber.de/media/hueber_dateien/Internet_Muster/Red3/9783190054510_Muster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2</cp:revision>
  <dcterms:created xsi:type="dcterms:W3CDTF">2023-06-04T09:04:00Z</dcterms:created>
  <dcterms:modified xsi:type="dcterms:W3CDTF">2023-06-04T09:04:00Z</dcterms:modified>
</cp:coreProperties>
</file>