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7920"/>
      </w:tblGrid>
      <w:tr w:rsidR="00C56ED9" w:rsidRPr="00396BDC" w14:paraId="163E2DEB" w14:textId="77777777" w:rsidTr="00396BDC">
        <w:tc>
          <w:tcPr>
            <w:tcW w:w="8040" w:type="dxa"/>
            <w:shd w:val="clear" w:color="auto" w:fill="auto"/>
          </w:tcPr>
          <w:p w14:paraId="3F6543FF" w14:textId="15DB8D66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56ED9">
              <w:rPr>
                <w:rFonts w:ascii="Arial" w:hAnsi="Arial" w:cs="Arial"/>
                <w:b/>
                <w:sz w:val="20"/>
                <w:szCs w:val="20"/>
              </w:rPr>
              <w:t>Nach dem Schreiben</w:t>
            </w:r>
          </w:p>
        </w:tc>
        <w:tc>
          <w:tcPr>
            <w:tcW w:w="7920" w:type="dxa"/>
            <w:shd w:val="clear" w:color="auto" w:fill="auto"/>
          </w:tcPr>
          <w:p w14:paraId="2AEE624F" w14:textId="1C4F9F4D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56ED9">
              <w:rPr>
                <w:rFonts w:ascii="Arial" w:hAnsi="Arial" w:cs="Arial"/>
                <w:b/>
                <w:sz w:val="20"/>
                <w:szCs w:val="20"/>
              </w:rPr>
              <w:t>Nach dem Schreiben</w:t>
            </w:r>
          </w:p>
        </w:tc>
      </w:tr>
      <w:tr w:rsidR="00B27D53" w:rsidRPr="00396BDC" w14:paraId="075A70EB" w14:textId="77777777" w:rsidTr="00396BDC">
        <w:tc>
          <w:tcPr>
            <w:tcW w:w="8040" w:type="dxa"/>
            <w:shd w:val="clear" w:color="auto" w:fill="auto"/>
          </w:tcPr>
          <w:p w14:paraId="34BD4DE1" w14:textId="367F6B44" w:rsidR="00B27D53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Nach dem Schreiben solltest du deinen Text noch einmal gründlich lesen und dir dabei folgende Fragen stellen:</w:t>
            </w:r>
          </w:p>
          <w:p w14:paraId="5142DD67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18A0D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</w:rPr>
              <w:t>lessico:</w:t>
            </w:r>
          </w:p>
          <w:p w14:paraId="01FA0259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orthografisch richtig geschrieben?</w:t>
            </w:r>
            <w:r w:rsidR="00C37CE9" w:rsidRPr="00C56ED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56ED9">
              <w:rPr>
                <w:rFonts w:ascii="Arial" w:hAnsi="Arial" w:cs="Arial"/>
                <w:sz w:val="20"/>
                <w:szCs w:val="20"/>
              </w:rPr>
              <w:t>Bsp.: ma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mm</w:t>
            </w:r>
            <w:r w:rsidRPr="00C56ED9">
              <w:rPr>
                <w:rFonts w:ascii="Arial" w:hAnsi="Arial" w:cs="Arial"/>
                <w:sz w:val="20"/>
                <w:szCs w:val="20"/>
              </w:rPr>
              <w:t>a</w:t>
            </w:r>
            <w:r w:rsidR="00EB77E9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38B9D7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richtige/ treffende Wort verwendet?</w:t>
            </w:r>
          </w:p>
          <w:p w14:paraId="6E3E5F12" w14:textId="1E36A278" w:rsidR="00B27D53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Mio fratello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va a trovare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il suo amico italiano/ </w:t>
            </w:r>
            <w:r w:rsidR="00C37C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è in visita dal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suo amico italiano.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>jmd. besuchen</w:t>
            </w:r>
          </w:p>
          <w:p w14:paraId="31039C67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9D230F2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elementi di lingua:</w:t>
            </w:r>
          </w:p>
          <w:p w14:paraId="3FAC940C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den richtigen Artikel bzw. Possessivbegleiter oder Demonstrativbegleiter vor das Substantiv gesetzt?</w:t>
            </w:r>
          </w:p>
          <w:p w14:paraId="5AB86BEC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lo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zio;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 nostri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suoceri,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questi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ragazzi</w:t>
            </w:r>
          </w:p>
          <w:p w14:paraId="70111539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Nomen richtig angeglichen?</w:t>
            </w:r>
            <w:r w:rsidR="00C37CE9" w:rsidRPr="00C56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Bsp.: le </w:t>
            </w:r>
            <w:r w:rsidR="00C37CE9" w:rsidRPr="00C56ED9">
              <w:rPr>
                <w:rFonts w:ascii="Arial" w:hAnsi="Arial" w:cs="Arial"/>
                <w:sz w:val="20"/>
                <w:szCs w:val="20"/>
              </w:rPr>
              <w:t>su</w:t>
            </w:r>
            <w:r w:rsidRPr="00C56ED9">
              <w:rPr>
                <w:rFonts w:ascii="Arial" w:hAnsi="Arial" w:cs="Arial"/>
                <w:sz w:val="20"/>
                <w:szCs w:val="20"/>
              </w:rPr>
              <w:t>e sorell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</w:p>
          <w:p w14:paraId="5A681967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 xml:space="preserve">- Habe ich das Adjektiv an das Nomen angeglichen? </w:t>
            </w:r>
          </w:p>
          <w:p w14:paraId="66A35B42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Chiara 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>è sposat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a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; Le mamme sono disponibil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14:paraId="23F0E0D3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Verb entsprechend des Subjekts richtig konjugiert?</w:t>
            </w:r>
          </w:p>
          <w:p w14:paraId="6AEDBD11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Mia sorella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va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a scuola.</w:t>
            </w:r>
          </w:p>
          <w:p w14:paraId="3D7B1AC7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die richtige Präposition verwendet?</w:t>
            </w:r>
          </w:p>
          <w:p w14:paraId="36BF29D2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a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Monaco;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in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Svizzera</w:t>
            </w:r>
          </w:p>
          <w:p w14:paraId="5EB43BD9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richtige Hilfsverb beim passato prossimo verwendet?</w:t>
            </w:r>
          </w:p>
          <w:p w14:paraId="4368D683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Lunedì scorso, mia cugina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è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partita per Londra.</w:t>
            </w:r>
          </w:p>
          <w:p w14:paraId="27FA41E6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die Endung des Vergangenheitspartizips angeglichen?</w:t>
            </w:r>
          </w:p>
          <w:p w14:paraId="46BED405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Ieri, le 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loro 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zie sono tornat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e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dall’Italia.</w:t>
            </w:r>
          </w:p>
          <w:p w14:paraId="21D897E3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auf einen korrekten Satzbau geachtet?</w:t>
            </w:r>
          </w:p>
          <w:p w14:paraId="0D47B1AA" w14:textId="3313CD57" w:rsidR="00B27D53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Bsp.: …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non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ha figli.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... 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non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mi piacciono, ...voglio invitar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ti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/ 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ti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voglio invitare</w:t>
            </w:r>
          </w:p>
          <w:p w14:paraId="19B96178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277843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</w:rPr>
              <w:t>struttura del testo:</w:t>
            </w:r>
          </w:p>
          <w:p w14:paraId="0E177046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- coerenza, coesione: </w:t>
            </w:r>
          </w:p>
          <w:p w14:paraId="343AD571" w14:textId="77777777" w:rsidR="001A2704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pronomi, aggettivi possessivi, aggettivi dimostrativi (questo, …), avverbi, </w:t>
            </w:r>
            <w:r w:rsidR="001A2704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aggettivi </w:t>
            </w:r>
          </w:p>
          <w:p w14:paraId="501B29BD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connettivi</w:t>
            </w:r>
            <w:r w:rsidR="00E43507"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: ma, e, oppure, perché, perciò (deshalb)</w:t>
            </w:r>
            <w:r w:rsidR="001A2704"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, inoltre (außerdem)</w:t>
            </w:r>
          </w:p>
        </w:tc>
        <w:tc>
          <w:tcPr>
            <w:tcW w:w="7920" w:type="dxa"/>
            <w:shd w:val="clear" w:color="auto" w:fill="auto"/>
          </w:tcPr>
          <w:p w14:paraId="3D1D21C2" w14:textId="0D34A01F" w:rsidR="00B27D53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Nach dem Schreiben solltest du deinen Text noch einmal gründlich lesen und dir dabei folgende Fragen stellen:</w:t>
            </w:r>
          </w:p>
          <w:p w14:paraId="36EF87B9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4F11C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</w:rPr>
              <w:t>lessico:</w:t>
            </w:r>
          </w:p>
          <w:p w14:paraId="4FC28CA6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orthografisch richtig geschrieben?</w:t>
            </w:r>
            <w:r w:rsidR="00C37CE9" w:rsidRPr="00C56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Bsp.: ma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mm</w:t>
            </w:r>
            <w:r w:rsidRPr="00C56ED9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59A8F19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richtige/ treffende Wort verwendet?</w:t>
            </w:r>
          </w:p>
          <w:p w14:paraId="4570A745" w14:textId="7293E7D8" w:rsidR="00C37CE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Mio fratello </w:t>
            </w:r>
            <w:r w:rsidR="00C37C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va a trovare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il suo amico italiano/ </w:t>
            </w:r>
            <w:r w:rsidR="00C37C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è in visita da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l suo amico italiano.  </w:t>
            </w:r>
            <w:r w:rsidR="00C37CE9" w:rsidRPr="00C56ED9">
              <w:rPr>
                <w:rFonts w:ascii="Arial" w:hAnsi="Arial" w:cs="Arial"/>
                <w:sz w:val="20"/>
                <w:szCs w:val="20"/>
              </w:rPr>
              <w:t>jmd. besuchen</w:t>
            </w:r>
          </w:p>
          <w:p w14:paraId="2F322DCD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CDDF35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</w:rPr>
              <w:t>elementi di lingua:</w:t>
            </w:r>
          </w:p>
          <w:p w14:paraId="2DF89F4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den richtigen Artikel bzw. Possessivbegleiter oder Demonstrativbegleiter vor das Substantiv gesetzt?</w:t>
            </w:r>
          </w:p>
          <w:p w14:paraId="3602B138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 xml:space="preserve">Bsp.: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lo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zi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o;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 nostri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suoceri,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questi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ragazzi</w:t>
            </w:r>
          </w:p>
          <w:p w14:paraId="2055900E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Nomen richtig angeglichen?</w:t>
            </w:r>
            <w:r w:rsidR="00C37CE9" w:rsidRPr="00C56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Bsp.: le </w:t>
            </w:r>
            <w:r w:rsidR="00C37CE9" w:rsidRPr="00C56ED9">
              <w:rPr>
                <w:rFonts w:ascii="Arial" w:hAnsi="Arial" w:cs="Arial"/>
                <w:sz w:val="20"/>
                <w:szCs w:val="20"/>
              </w:rPr>
              <w:t>su</w:t>
            </w:r>
            <w:r w:rsidRPr="00C56ED9">
              <w:rPr>
                <w:rFonts w:ascii="Arial" w:hAnsi="Arial" w:cs="Arial"/>
                <w:sz w:val="20"/>
                <w:szCs w:val="20"/>
              </w:rPr>
              <w:t>e sorell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</w:p>
          <w:p w14:paraId="0D843358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 xml:space="preserve">- Habe ich das Adjektiv an das Nomen angeglichen? </w:t>
            </w:r>
          </w:p>
          <w:p w14:paraId="23B26AAC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Bsp.: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Chiara è sposat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a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; Le mamme sono disponibil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14:paraId="0EB308B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Verb entsprechend des Subjekts richtig konjugiert?</w:t>
            </w:r>
          </w:p>
          <w:p w14:paraId="0561880F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Mia sorella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va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a scuola.</w:t>
            </w:r>
          </w:p>
          <w:p w14:paraId="09AD5070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die richtige Präposition verwendet?</w:t>
            </w:r>
          </w:p>
          <w:p w14:paraId="58F399E0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 xml:space="preserve">Bsp.: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Monaco;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Svizzera</w:t>
            </w:r>
          </w:p>
          <w:p w14:paraId="1463014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das richtige Hilfsverb beim passato prossimo verwendet?</w:t>
            </w:r>
          </w:p>
          <w:p w14:paraId="35344DD8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Lunedì scorso, mia cugina 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è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partita per Londra.</w:t>
            </w:r>
          </w:p>
          <w:p w14:paraId="329B1D87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die Endung des Vergangenheitspartizips angeglichen?</w:t>
            </w:r>
          </w:p>
          <w:p w14:paraId="03C8978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Bsp.: Ieri, le </w:t>
            </w:r>
            <w:r w:rsidR="00C37C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loro 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zie sono tornat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e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dall’Italia.</w:t>
            </w:r>
          </w:p>
          <w:p w14:paraId="416963C4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</w:rPr>
              <w:t>- Habe ich auf einen korrekten Satzbau geachtet?</w:t>
            </w:r>
          </w:p>
          <w:p w14:paraId="0325349E" w14:textId="77DCEA6B" w:rsidR="00B27D53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>Bsp.: …</w:t>
            </w:r>
            <w:r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non</w:t>
            </w: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ha figli.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non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mi piacciono,  ...voglio invitar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ti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/ </w:t>
            </w:r>
            <w:r w:rsidR="00EB77E9" w:rsidRPr="00C56ED9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ti</w:t>
            </w:r>
            <w:r w:rsidR="00EB77E9"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 voglio invitare</w:t>
            </w:r>
          </w:p>
          <w:p w14:paraId="711A030E" w14:textId="77777777" w:rsidR="00C56ED9" w:rsidRPr="00C56ED9" w:rsidRDefault="00C56ED9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603FC7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struttura del testo:</w:t>
            </w:r>
          </w:p>
          <w:p w14:paraId="187B9FD9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- coerenza, coesione: </w:t>
            </w:r>
          </w:p>
          <w:p w14:paraId="59AFF72F" w14:textId="77777777" w:rsidR="001A2704" w:rsidRPr="00C56ED9" w:rsidRDefault="00B27D53" w:rsidP="00396B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56ED9">
              <w:rPr>
                <w:rFonts w:ascii="Arial" w:hAnsi="Arial" w:cs="Arial"/>
                <w:sz w:val="20"/>
                <w:szCs w:val="20"/>
                <w:lang w:val="it-IT"/>
              </w:rPr>
              <w:t xml:space="preserve">pronomi, aggettivi possessivi, aggettivi dimostrativi (questo, …), avverbi, </w:t>
            </w:r>
            <w:r w:rsidR="001A2704" w:rsidRPr="00C56ED9">
              <w:rPr>
                <w:rFonts w:ascii="Arial" w:hAnsi="Arial" w:cs="Arial"/>
                <w:sz w:val="20"/>
                <w:szCs w:val="20"/>
                <w:lang w:val="it-IT"/>
              </w:rPr>
              <w:t>aggettivi</w:t>
            </w:r>
          </w:p>
          <w:p w14:paraId="4EAABE7C" w14:textId="77777777" w:rsidR="00B27D53" w:rsidRPr="00C56ED9" w:rsidRDefault="00B27D53" w:rsidP="00396B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connettivi</w:t>
            </w:r>
            <w:r w:rsidR="00E43507"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: ma, e, oppure, perché, perciò (deshalb)</w:t>
            </w:r>
            <w:r w:rsidR="001A2704"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, inoltre (außerdem</w:t>
            </w:r>
            <w:r w:rsidR="00396BDC" w:rsidRPr="00C56ED9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</w:p>
        </w:tc>
      </w:tr>
    </w:tbl>
    <w:p w14:paraId="7CC87A76" w14:textId="77777777" w:rsidR="00634608" w:rsidRPr="00B27D53" w:rsidRDefault="00634608" w:rsidP="00C56ED9">
      <w:pPr>
        <w:spacing w:line="360" w:lineRule="auto"/>
        <w:rPr>
          <w:lang w:val="it-IT"/>
        </w:rPr>
      </w:pPr>
    </w:p>
    <w:sectPr w:rsidR="00634608" w:rsidRPr="00B27D53" w:rsidSect="00C56ED9">
      <w:pgSz w:w="16838" w:h="11906" w:orient="landscape"/>
      <w:pgMar w:top="360" w:right="539" w:bottom="180" w:left="62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69"/>
    <w:rsid w:val="00092A80"/>
    <w:rsid w:val="001A2704"/>
    <w:rsid w:val="002F1D19"/>
    <w:rsid w:val="003579E4"/>
    <w:rsid w:val="00396BDC"/>
    <w:rsid w:val="004679BC"/>
    <w:rsid w:val="00606069"/>
    <w:rsid w:val="00634608"/>
    <w:rsid w:val="00655AAE"/>
    <w:rsid w:val="008C6DA9"/>
    <w:rsid w:val="00A74017"/>
    <w:rsid w:val="00B27D53"/>
    <w:rsid w:val="00BA232F"/>
    <w:rsid w:val="00C37CE9"/>
    <w:rsid w:val="00C56ED9"/>
    <w:rsid w:val="00CE76CE"/>
    <w:rsid w:val="00E43507"/>
    <w:rsid w:val="00EB5064"/>
    <w:rsid w:val="00EB77E9"/>
    <w:rsid w:val="00F036B5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DA0C"/>
  <w15:chartTrackingRefBased/>
  <w15:docId w15:val="{1CA25BFB-067D-418A-8FD1-6C468A6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9B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0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Fehlerjagd</vt:lpstr>
    </vt:vector>
  </TitlesOfParts>
  <Company>privat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Fehlerjagd</dc:title>
  <dc:subject/>
  <dc:creator>Inka</dc:creator>
  <cp:keywords/>
  <dc:description/>
  <cp:lastModifiedBy>Inka Keneder</cp:lastModifiedBy>
  <cp:revision>2</cp:revision>
  <cp:lastPrinted>2012-11-05T15:04:00Z</cp:lastPrinted>
  <dcterms:created xsi:type="dcterms:W3CDTF">2023-02-27T18:35:00Z</dcterms:created>
  <dcterms:modified xsi:type="dcterms:W3CDTF">2023-02-27T18:35:00Z</dcterms:modified>
</cp:coreProperties>
</file>