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1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620"/>
        <w:gridCol w:w="7674"/>
      </w:tblGrid>
      <w:tr w:rsidR="001A0AE2" w:rsidRPr="001A0AE2" w14:paraId="5263F8F5" w14:textId="77777777" w:rsidTr="003270AA">
        <w:tc>
          <w:tcPr>
            <w:tcW w:w="16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7D63D" w14:textId="7BD57A71" w:rsidR="001A0AE2" w:rsidRPr="00D416B0" w:rsidRDefault="001A0AE2" w:rsidP="002B1796">
            <w:pPr>
              <w:spacing w:line="276" w:lineRule="auto"/>
              <w:jc w:val="both"/>
              <w:rPr>
                <w:b/>
                <w:u w:val="none"/>
                <w:lang w:val="it-IT"/>
              </w:rPr>
            </w:pPr>
            <w:r w:rsidRPr="00D416B0">
              <w:rPr>
                <w:b/>
                <w:u w:val="none"/>
                <w:lang w:val="it-IT"/>
              </w:rPr>
              <w:t xml:space="preserve">Per parlare del tempo libero </w:t>
            </w:r>
          </w:p>
          <w:p w14:paraId="2A8BDB2C" w14:textId="11857AE1" w:rsidR="001A0AE2" w:rsidRPr="00D416B0" w:rsidRDefault="001A0AE2" w:rsidP="002B1796">
            <w:pPr>
              <w:spacing w:line="276" w:lineRule="auto"/>
              <w:jc w:val="both"/>
              <w:rPr>
                <w:b/>
                <w:u w:val="none"/>
                <w:lang w:val="it-IT"/>
              </w:rPr>
            </w:pPr>
          </w:p>
        </w:tc>
      </w:tr>
      <w:tr w:rsidR="001A0AE2" w:rsidRPr="002B1796" w14:paraId="4A62326E" w14:textId="77777777" w:rsidTr="003146BD"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14:paraId="253A470E" w14:textId="52E92F33" w:rsidR="001A0AE2" w:rsidRPr="002B1796" w:rsidRDefault="00846A7E" w:rsidP="00D416B0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  <w:r w:rsidRPr="00C96D94">
              <w:rPr>
                <w:noProof/>
              </w:rPr>
              <w:pict w14:anchorId="2B939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61" type="#_x0000_t75" alt="Fragezeichen, Frage, Symbol, Zeichen" style="width:60pt;height:45pt;visibility:visible;mso-wrap-style:square">
                  <v:imagedata r:id="rId4" o:title="Fragezeichen, Frage, Symbol, Zeichen"/>
                </v:shape>
              </w:pict>
            </w: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9DE7" w14:textId="430801CF" w:rsidR="001A0AE2" w:rsidRPr="002B1796" w:rsidRDefault="001A0AE2" w:rsidP="00846A7E">
            <w:pPr>
              <w:spacing w:line="276" w:lineRule="auto"/>
              <w:ind w:left="1095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Che cosa fai nel tempo libero? </w:t>
            </w:r>
            <w:r w:rsidRPr="002B1796">
              <w:rPr>
                <w:sz w:val="18"/>
                <w:szCs w:val="20"/>
                <w:u w:val="none"/>
              </w:rPr>
              <w:t>Was machst du in deiner Freizeit?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8B05" w14:textId="2ACCC3F9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Quale musica ti piace?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Welche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Musik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hörst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du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?</w:t>
            </w:r>
          </w:p>
        </w:tc>
      </w:tr>
      <w:tr w:rsidR="001A0AE2" w:rsidRPr="002B1796" w14:paraId="0E5EBCA3" w14:textId="77777777" w:rsidTr="003146BD">
        <w:tc>
          <w:tcPr>
            <w:tcW w:w="631" w:type="dxa"/>
            <w:vMerge/>
            <w:tcBorders>
              <w:left w:val="nil"/>
              <w:right w:val="nil"/>
            </w:tcBorders>
          </w:tcPr>
          <w:p w14:paraId="5EC5E0A7" w14:textId="77777777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8A37" w14:textId="47C4AA4B" w:rsidR="001A0AE2" w:rsidRPr="002B1796" w:rsidRDefault="001A0AE2" w:rsidP="00846A7E">
            <w:pPr>
              <w:spacing w:line="276" w:lineRule="auto"/>
              <w:ind w:left="1095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Quali sono i tuoi passatempi?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W</w:t>
            </w:r>
            <w:r>
              <w:rPr>
                <w:sz w:val="18"/>
                <w:szCs w:val="20"/>
                <w:u w:val="none"/>
                <w:lang w:val="it-IT"/>
              </w:rPr>
              <w:t>elche</w:t>
            </w:r>
            <w:proofErr w:type="spellEnd"/>
            <w:r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sind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deine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Hobbys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?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3B2C" w14:textId="0C86EFB1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Che cosa fai il fine settimana? </w:t>
            </w:r>
            <w:r w:rsidRPr="002B1796">
              <w:rPr>
                <w:sz w:val="18"/>
                <w:szCs w:val="20"/>
                <w:u w:val="none"/>
              </w:rPr>
              <w:t>Was machst du am Wochenende?</w:t>
            </w:r>
          </w:p>
        </w:tc>
      </w:tr>
      <w:tr w:rsidR="001A0AE2" w:rsidRPr="002B1796" w14:paraId="369A25C9" w14:textId="77777777" w:rsidTr="003146BD">
        <w:tc>
          <w:tcPr>
            <w:tcW w:w="631" w:type="dxa"/>
            <w:vMerge/>
            <w:tcBorders>
              <w:left w:val="nil"/>
              <w:right w:val="nil"/>
            </w:tcBorders>
          </w:tcPr>
          <w:p w14:paraId="37A3041B" w14:textId="77777777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6EC9" w14:textId="6848459A" w:rsidR="001A0AE2" w:rsidRPr="002B1796" w:rsidRDefault="001A0AE2" w:rsidP="00846A7E">
            <w:pPr>
              <w:spacing w:line="276" w:lineRule="auto"/>
              <w:ind w:left="1095"/>
              <w:jc w:val="both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Che cosa fai nel pomeriggio? </w:t>
            </w:r>
            <w:r w:rsidRPr="002B1796">
              <w:rPr>
                <w:sz w:val="18"/>
                <w:szCs w:val="20"/>
                <w:u w:val="none"/>
              </w:rPr>
              <w:t>Was machst du am Nachmittag?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1059" w14:textId="2FA610AD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</w:rPr>
              <w:t xml:space="preserve">Quale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sport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ti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piace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? </w:t>
            </w:r>
            <w:r w:rsidRPr="002B1796">
              <w:rPr>
                <w:sz w:val="18"/>
                <w:szCs w:val="20"/>
                <w:u w:val="none"/>
              </w:rPr>
              <w:t>Welcher Sport gefällt dir?</w:t>
            </w:r>
          </w:p>
        </w:tc>
      </w:tr>
      <w:tr w:rsidR="001A0AE2" w:rsidRPr="002B1796" w14:paraId="51814C23" w14:textId="77777777" w:rsidTr="003146BD">
        <w:tc>
          <w:tcPr>
            <w:tcW w:w="631" w:type="dxa"/>
            <w:vMerge/>
            <w:tcBorders>
              <w:left w:val="nil"/>
              <w:right w:val="nil"/>
            </w:tcBorders>
          </w:tcPr>
          <w:p w14:paraId="75675BED" w14:textId="77777777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68CF" w14:textId="03E14D83" w:rsidR="001A0AE2" w:rsidRPr="002B1796" w:rsidRDefault="001A0AE2" w:rsidP="00846A7E">
            <w:pPr>
              <w:spacing w:line="276" w:lineRule="auto"/>
              <w:ind w:left="1095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Che cosa non fai mai? </w:t>
            </w:r>
            <w:r w:rsidRPr="002B1796">
              <w:rPr>
                <w:sz w:val="18"/>
                <w:szCs w:val="20"/>
                <w:u w:val="none"/>
              </w:rPr>
              <w:t>Was machst du nie?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B068" w14:textId="10DA793E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Quale gioco ti piace? 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Welches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Spiel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gefällt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dir?</w:t>
            </w:r>
          </w:p>
        </w:tc>
      </w:tr>
      <w:tr w:rsidR="001A0AE2" w:rsidRPr="002B1796" w14:paraId="6AF3DCFC" w14:textId="77777777" w:rsidTr="003146BD"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14:paraId="0D24EB13" w14:textId="77777777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CA0E" w14:textId="193E7BED" w:rsidR="001A0AE2" w:rsidRPr="002B1796" w:rsidRDefault="001A0AE2" w:rsidP="00846A7E">
            <w:pPr>
              <w:spacing w:line="276" w:lineRule="auto"/>
              <w:ind w:left="1095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2B1796">
              <w:rPr>
                <w:sz w:val="20"/>
                <w:szCs w:val="20"/>
                <w:u w:val="none"/>
              </w:rPr>
              <w:t>Che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cosa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odi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? </w:t>
            </w:r>
            <w:r w:rsidRPr="002B1796">
              <w:rPr>
                <w:sz w:val="18"/>
                <w:szCs w:val="20"/>
                <w:u w:val="none"/>
              </w:rPr>
              <w:t xml:space="preserve">Was </w:t>
            </w:r>
            <w:proofErr w:type="spellStart"/>
            <w:r w:rsidRPr="002B1796">
              <w:rPr>
                <w:sz w:val="18"/>
                <w:szCs w:val="20"/>
                <w:u w:val="none"/>
              </w:rPr>
              <w:t>hasst</w:t>
            </w:r>
            <w:proofErr w:type="spellEnd"/>
            <w:r w:rsidRPr="002B1796">
              <w:rPr>
                <w:sz w:val="18"/>
                <w:szCs w:val="20"/>
                <w:u w:val="none"/>
              </w:rPr>
              <w:t xml:space="preserve"> du?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7824" w14:textId="3C4CF74F" w:rsidR="001A0AE2" w:rsidRPr="002B1796" w:rsidRDefault="001A0AE2" w:rsidP="00D416B0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</w:p>
        </w:tc>
      </w:tr>
    </w:tbl>
    <w:p w14:paraId="6EE9E054" w14:textId="2EADB914" w:rsidR="002770FE" w:rsidRDefault="002770FE" w:rsidP="00AE56A8">
      <w:pPr>
        <w:spacing w:line="276" w:lineRule="auto"/>
        <w:jc w:val="both"/>
        <w:rPr>
          <w:sz w:val="20"/>
          <w:szCs w:val="20"/>
        </w:rPr>
      </w:pPr>
    </w:p>
    <w:p w14:paraId="59A211ED" w14:textId="77777777" w:rsidR="00FB400E" w:rsidRPr="00AE56A8" w:rsidRDefault="00FB400E" w:rsidP="00AE56A8">
      <w:pPr>
        <w:spacing w:line="276" w:lineRule="auto"/>
        <w:jc w:val="both"/>
        <w:rPr>
          <w:sz w:val="20"/>
          <w:szCs w:val="20"/>
        </w:rPr>
      </w:pPr>
    </w:p>
    <w:tbl>
      <w:tblPr>
        <w:tblW w:w="1582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2268"/>
        <w:gridCol w:w="1843"/>
        <w:gridCol w:w="7254"/>
      </w:tblGrid>
      <w:tr w:rsidR="00E1444C" w:rsidRPr="002B1796" w14:paraId="11BE2CDC" w14:textId="77777777" w:rsidTr="00A43A27">
        <w:trPr>
          <w:trHeight w:val="37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FC31" w14:textId="77777777" w:rsidR="00C544C8" w:rsidRPr="002B1796" w:rsidRDefault="00E1444C" w:rsidP="002B1796">
            <w:pPr>
              <w:spacing w:line="276" w:lineRule="auto"/>
              <w:rPr>
                <w:b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b/>
                <w:szCs w:val="20"/>
                <w:u w:val="none"/>
                <w:lang w:val="en-GB"/>
              </w:rPr>
              <w:t>Soggetto</w:t>
            </w:r>
            <w:proofErr w:type="spellEnd"/>
            <w:r w:rsidRPr="002B1796">
              <w:rPr>
                <w:b/>
                <w:szCs w:val="20"/>
                <w:u w:val="none"/>
                <w:lang w:val="en-GB"/>
              </w:rPr>
              <w:t xml:space="preserve"> + Verbo</w:t>
            </w:r>
            <w:r w:rsidR="00AE56A8" w:rsidRPr="002B1796">
              <w:rPr>
                <w:b/>
                <w:szCs w:val="20"/>
                <w:u w:val="none"/>
                <w:lang w:val="en-GB"/>
              </w:rPr>
              <w:t xml:space="preserve"> (</w:t>
            </w:r>
            <w:proofErr w:type="spellStart"/>
            <w:r w:rsidRPr="002B1796">
              <w:rPr>
                <w:b/>
                <w:szCs w:val="20"/>
                <w:u w:val="none"/>
                <w:lang w:val="en-GB"/>
              </w:rPr>
              <w:t>Subjekt</w:t>
            </w:r>
            <w:proofErr w:type="spellEnd"/>
            <w:r w:rsidRPr="002B1796">
              <w:rPr>
                <w:b/>
                <w:szCs w:val="20"/>
                <w:u w:val="none"/>
                <w:lang w:val="en-GB"/>
              </w:rPr>
              <w:t xml:space="preserve"> + Verb</w:t>
            </w:r>
            <w:r w:rsidR="00AE56A8" w:rsidRPr="002B1796">
              <w:rPr>
                <w:b/>
                <w:szCs w:val="20"/>
                <w:u w:val="none"/>
                <w:lang w:val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A9914" w14:textId="77777777" w:rsidR="00E1444C" w:rsidRPr="002B1796" w:rsidRDefault="00E1444C" w:rsidP="002B1796">
            <w:pPr>
              <w:spacing w:line="276" w:lineRule="auto"/>
              <w:rPr>
                <w:b/>
                <w:szCs w:val="20"/>
                <w:u w:val="none"/>
              </w:rPr>
            </w:pPr>
            <w:proofErr w:type="spellStart"/>
            <w:r w:rsidRPr="002B1796">
              <w:rPr>
                <w:b/>
                <w:szCs w:val="20"/>
                <w:u w:val="none"/>
                <w:lang w:val="en-GB"/>
              </w:rPr>
              <w:t>Avverbio</w:t>
            </w:r>
            <w:proofErr w:type="spellEnd"/>
            <w:r w:rsidR="00AE56A8" w:rsidRPr="002B1796">
              <w:rPr>
                <w:b/>
                <w:szCs w:val="20"/>
                <w:u w:val="none"/>
                <w:lang w:val="en-GB"/>
              </w:rPr>
              <w:t xml:space="preserve"> (</w:t>
            </w:r>
            <w:r w:rsidRPr="002B1796">
              <w:rPr>
                <w:b/>
                <w:szCs w:val="20"/>
                <w:u w:val="none"/>
                <w:lang w:val="en-GB"/>
              </w:rPr>
              <w:t>Ad</w:t>
            </w:r>
            <w:proofErr w:type="spellStart"/>
            <w:r w:rsidRPr="002B1796">
              <w:rPr>
                <w:b/>
                <w:szCs w:val="20"/>
                <w:u w:val="none"/>
              </w:rPr>
              <w:t>verb</w:t>
            </w:r>
            <w:proofErr w:type="spellEnd"/>
            <w:r w:rsidR="00AE56A8" w:rsidRPr="002B1796">
              <w:rPr>
                <w:b/>
                <w:szCs w:val="20"/>
                <w:u w:val="none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F6029" w14:textId="77777777" w:rsidR="00E1444C" w:rsidRPr="00D416B0" w:rsidRDefault="00E1444C" w:rsidP="002B1796">
            <w:pPr>
              <w:spacing w:line="276" w:lineRule="auto"/>
              <w:rPr>
                <w:b/>
                <w:szCs w:val="20"/>
                <w:u w:val="none"/>
                <w:lang w:val="en-GB"/>
              </w:rPr>
            </w:pPr>
            <w:proofErr w:type="spellStart"/>
            <w:r w:rsidRPr="00D416B0">
              <w:rPr>
                <w:b/>
                <w:szCs w:val="20"/>
                <w:u w:val="none"/>
                <w:lang w:val="en-GB"/>
              </w:rPr>
              <w:t>Complemento</w:t>
            </w:r>
            <w:proofErr w:type="spellEnd"/>
            <w:r w:rsidR="00D416B0" w:rsidRPr="00D416B0">
              <w:rPr>
                <w:b/>
                <w:szCs w:val="20"/>
                <w:u w:val="none"/>
                <w:lang w:val="en-GB"/>
              </w:rPr>
              <w:t xml:space="preserve"> </w:t>
            </w:r>
          </w:p>
          <w:p w14:paraId="092F248C" w14:textId="77777777" w:rsidR="00D416B0" w:rsidRDefault="00D416B0" w:rsidP="002B1796">
            <w:pPr>
              <w:spacing w:line="276" w:lineRule="auto"/>
              <w:rPr>
                <w:bCs/>
                <w:szCs w:val="20"/>
                <w:u w:val="none"/>
                <w:lang w:val="en-GB"/>
              </w:rPr>
            </w:pPr>
            <w:r w:rsidRPr="00D416B0">
              <w:rPr>
                <w:bCs/>
                <w:szCs w:val="20"/>
                <w:u w:val="none"/>
                <w:lang w:val="en-GB"/>
              </w:rPr>
              <w:t>(</w:t>
            </w:r>
            <w:proofErr w:type="spellStart"/>
            <w:r w:rsidRPr="00D416B0">
              <w:rPr>
                <w:bCs/>
                <w:szCs w:val="20"/>
                <w:u w:val="none"/>
                <w:lang w:val="en-GB"/>
              </w:rPr>
              <w:t>sostantivo</w:t>
            </w:r>
            <w:proofErr w:type="spellEnd"/>
            <w:r w:rsidRPr="00D416B0">
              <w:rPr>
                <w:bCs/>
                <w:szCs w:val="20"/>
                <w:u w:val="none"/>
                <w:lang w:val="en-GB"/>
              </w:rPr>
              <w:t>)</w:t>
            </w:r>
          </w:p>
          <w:p w14:paraId="001F4D5D" w14:textId="743DFD66" w:rsidR="00A43A27" w:rsidRPr="00D416B0" w:rsidRDefault="00A43A27" w:rsidP="002B1796">
            <w:pPr>
              <w:spacing w:line="276" w:lineRule="auto"/>
              <w:rPr>
                <w:bCs/>
                <w:szCs w:val="20"/>
                <w:u w:val="none"/>
                <w:lang w:val="en-GB"/>
              </w:rPr>
            </w:pP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36DF1" w14:textId="77777777" w:rsidR="00E1444C" w:rsidRDefault="00E1444C" w:rsidP="002B1796">
            <w:pPr>
              <w:spacing w:line="276" w:lineRule="auto"/>
              <w:rPr>
                <w:b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b/>
                <w:szCs w:val="20"/>
                <w:u w:val="none"/>
                <w:lang w:val="en-GB"/>
              </w:rPr>
              <w:t>Complemento</w:t>
            </w:r>
            <w:proofErr w:type="spellEnd"/>
            <w:r w:rsidR="00AE56A8" w:rsidRPr="002B1796">
              <w:rPr>
                <w:b/>
                <w:szCs w:val="20"/>
                <w:u w:val="none"/>
                <w:lang w:val="en-GB"/>
              </w:rPr>
              <w:t xml:space="preserve"> </w:t>
            </w:r>
          </w:p>
          <w:p w14:paraId="4BE7ABFF" w14:textId="2D2AB55F" w:rsidR="00D416B0" w:rsidRPr="00D416B0" w:rsidRDefault="00D416B0" w:rsidP="002B1796">
            <w:pPr>
              <w:spacing w:line="276" w:lineRule="auto"/>
              <w:rPr>
                <w:bCs/>
                <w:szCs w:val="20"/>
                <w:u w:val="none"/>
                <w:lang w:val="en-GB"/>
              </w:rPr>
            </w:pPr>
            <w:r w:rsidRPr="00D416B0">
              <w:rPr>
                <w:bCs/>
                <w:szCs w:val="20"/>
                <w:u w:val="none"/>
                <w:lang w:val="en-GB"/>
              </w:rPr>
              <w:t>(</w:t>
            </w:r>
            <w:proofErr w:type="spellStart"/>
            <w:r w:rsidRPr="00D416B0">
              <w:rPr>
                <w:bCs/>
                <w:szCs w:val="20"/>
                <w:u w:val="none"/>
                <w:lang w:val="en-GB"/>
              </w:rPr>
              <w:t>infinito</w:t>
            </w:r>
            <w:proofErr w:type="spellEnd"/>
            <w:r w:rsidRPr="00D416B0">
              <w:rPr>
                <w:bCs/>
                <w:szCs w:val="20"/>
                <w:u w:val="none"/>
                <w:lang w:val="en-GB"/>
              </w:rPr>
              <w:t>)</w:t>
            </w:r>
          </w:p>
        </w:tc>
      </w:tr>
      <w:tr w:rsidR="00A43A27" w:rsidRPr="002B1796" w14:paraId="56AE7527" w14:textId="77777777" w:rsidTr="00A43A27">
        <w:trPr>
          <w:trHeight w:val="1455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F4DA19" w14:textId="77777777" w:rsidR="00A43A27" w:rsidRPr="002B1796" w:rsidRDefault="00A43A27" w:rsidP="00A43A27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Nel tempo libero </w:t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(In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der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Freizeit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  <w:r>
              <w:rPr>
                <w:sz w:val="18"/>
                <w:szCs w:val="20"/>
                <w:u w:val="none"/>
                <w:lang w:val="it-IT"/>
              </w:rPr>
              <w:t xml:space="preserve"> …</w:t>
            </w:r>
          </w:p>
          <w:p w14:paraId="255FAA41" w14:textId="77777777" w:rsidR="00A43A27" w:rsidRDefault="00A43A27" w:rsidP="00A43A27">
            <w:pPr>
              <w:spacing w:line="276" w:lineRule="auto"/>
              <w:jc w:val="both"/>
              <w:rPr>
                <w:sz w:val="18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Nel pomeriggio 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Am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Nachmittag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  <w:r>
              <w:rPr>
                <w:sz w:val="18"/>
                <w:szCs w:val="20"/>
                <w:u w:val="none"/>
                <w:lang w:val="it-IT"/>
              </w:rPr>
              <w:t xml:space="preserve"> …</w:t>
            </w:r>
          </w:p>
          <w:p w14:paraId="621349CA" w14:textId="77777777" w:rsidR="00A43A27" w:rsidRPr="002B1796" w:rsidRDefault="00A43A27" w:rsidP="00A43A27">
            <w:pPr>
              <w:spacing w:line="276" w:lineRule="auto"/>
              <w:jc w:val="both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18"/>
                <w:szCs w:val="20"/>
                <w:u w:val="none"/>
                <w:lang w:val="it-IT"/>
              </w:rPr>
              <w:t xml:space="preserve">La 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sera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Am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Abend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  <w:r>
              <w:rPr>
                <w:sz w:val="18"/>
                <w:szCs w:val="20"/>
                <w:u w:val="none"/>
                <w:lang w:val="it-IT"/>
              </w:rPr>
              <w:t xml:space="preserve"> … </w:t>
            </w:r>
          </w:p>
          <w:p w14:paraId="728957C9" w14:textId="1902C3D8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Nel fine settimana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Am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Wochenende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9C1F1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molto </w:t>
            </w:r>
            <w:r w:rsidRPr="002B1796">
              <w:rPr>
                <w:sz w:val="20"/>
                <w:szCs w:val="20"/>
                <w:u w:val="none"/>
              </w:rPr>
              <w:sym w:font="Wingdings" w:char="F0F3"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per niente</w:t>
            </w:r>
          </w:p>
          <w:p w14:paraId="1D920136" w14:textId="73A91A4E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ab/>
            </w:r>
            <w:proofErr w:type="spellStart"/>
            <w:r>
              <w:rPr>
                <w:sz w:val="20"/>
                <w:szCs w:val="20"/>
                <w:u w:val="none"/>
                <w:lang w:val="it-IT"/>
              </w:rPr>
              <w:t>sehr</w:t>
            </w:r>
            <w:proofErr w:type="spellEnd"/>
          </w:p>
          <w:p w14:paraId="0545331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un po’ </w:t>
            </w:r>
            <w:r w:rsidRPr="002B1796">
              <w:rPr>
                <w:rFonts w:cs="Arial"/>
                <w:sz w:val="20"/>
                <w:szCs w:val="20"/>
                <w:u w:val="none"/>
                <w:lang w:val="it-IT"/>
              </w:rPr>
              <w:t>≈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abbastanza</w:t>
            </w:r>
          </w:p>
          <w:p w14:paraId="0873D1E1" w14:textId="65FAF7FD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ab/>
            </w:r>
            <w:proofErr w:type="spellStart"/>
            <w:r w:rsidRPr="002B1796">
              <w:rPr>
                <w:sz w:val="20"/>
                <w:szCs w:val="20"/>
                <w:u w:val="none"/>
                <w:lang w:val="it-IT"/>
              </w:rPr>
              <w:t>ein</w:t>
            </w:r>
            <w:proofErr w:type="spellEnd"/>
            <w:r w:rsidRPr="002B1796">
              <w:rPr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  <w:lang w:val="it-IT"/>
              </w:rPr>
              <w:t>bisschen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75D88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lo sport</w:t>
            </w:r>
          </w:p>
          <w:p w14:paraId="72DC1E78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la danza</w:t>
            </w:r>
          </w:p>
          <w:p w14:paraId="0189C94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la musica</w:t>
            </w:r>
          </w:p>
          <w:p w14:paraId="1DFC2B13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la televisione</w:t>
            </w:r>
          </w:p>
          <w:p w14:paraId="6E0D2FC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l’internet</w:t>
            </w:r>
          </w:p>
          <w:p w14:paraId="0AEF9DC9" w14:textId="3D7891F9" w:rsidR="00A43A27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il teatro</w:t>
            </w:r>
          </w:p>
          <w:p w14:paraId="5584D340" w14:textId="68EE5D73" w:rsidR="00A43A27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.</w:t>
            </w:r>
          </w:p>
          <w:p w14:paraId="1B83E523" w14:textId="7388F96A" w:rsidR="00A43A27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.</w:t>
            </w:r>
          </w:p>
          <w:p w14:paraId="68D54653" w14:textId="58F7D0DE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.</w:t>
            </w:r>
          </w:p>
          <w:p w14:paraId="2584DCD9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  <w:p w14:paraId="7519267A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72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E6189E" w14:textId="22DE860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951F76">
              <w:rPr>
                <w:sz w:val="20"/>
                <w:szCs w:val="20"/>
                <w:lang w:val="it-IT"/>
              </w:rPr>
              <w:t xml:space="preserve">leggere 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un libro, ~ una rivista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Zeitschrift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</w:p>
          <w:p w14:paraId="764B60CD" w14:textId="55F6C09A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951F76">
              <w:rPr>
                <w:sz w:val="20"/>
                <w:szCs w:val="20"/>
                <w:lang w:val="it-IT"/>
              </w:rPr>
              <w:t>scrivere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messaggini sul cellulare, ~ poesie, ~ storie</w:t>
            </w:r>
          </w:p>
          <w:p w14:paraId="44CD9EE5" w14:textId="4A7203EC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951F76">
              <w:rPr>
                <w:sz w:val="20"/>
                <w:szCs w:val="20"/>
                <w:lang w:val="it-IT"/>
              </w:rPr>
              <w:t>fare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jogging</w:t>
            </w:r>
            <w:r w:rsidR="00951F76">
              <w:rPr>
                <w:sz w:val="20"/>
                <w:szCs w:val="20"/>
                <w:u w:val="none"/>
                <w:lang w:val="it-IT"/>
              </w:rPr>
              <w:t>, ~ sport, ~ musica, ~ teatro</w:t>
            </w:r>
          </w:p>
          <w:p w14:paraId="1F558BF0" w14:textId="3F14B776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D416B0">
              <w:rPr>
                <w:sz w:val="20"/>
                <w:szCs w:val="20"/>
                <w:lang w:val="it-IT"/>
              </w:rPr>
              <w:t>guardare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la tv; ~un film, ~ un dvd</w:t>
            </w:r>
            <w:r>
              <w:rPr>
                <w:sz w:val="20"/>
                <w:szCs w:val="20"/>
                <w:u w:val="none"/>
                <w:lang w:val="it-IT"/>
              </w:rPr>
              <w:t>, ~ una serie</w:t>
            </w:r>
          </w:p>
          <w:p w14:paraId="2FE63A60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ascoltare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musica</w:t>
            </w:r>
            <w:proofErr w:type="spellEnd"/>
          </w:p>
          <w:p w14:paraId="2E5A3397" w14:textId="6F8BF08C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chattare con amici</w:t>
            </w:r>
          </w:p>
          <w:p w14:paraId="557A02F8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fare una passeggiata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Spaziergang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con il mio cane </w:t>
            </w:r>
            <w:r w:rsidRPr="002B1796">
              <w:rPr>
                <w:sz w:val="18"/>
                <w:szCs w:val="20"/>
                <w:u w:val="none"/>
                <w:lang w:val="it-IT"/>
              </w:rPr>
              <w:t>(Hund)</w:t>
            </w:r>
          </w:p>
          <w:p w14:paraId="44D0B923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navigare su internet, chattare</w:t>
            </w:r>
          </w:p>
          <w:p w14:paraId="165B53C7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fare shopping</w:t>
            </w:r>
          </w:p>
          <w:p w14:paraId="48A9A786" w14:textId="66981F5F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D416B0">
              <w:rPr>
                <w:sz w:val="20"/>
                <w:szCs w:val="20"/>
                <w:lang w:val="it-IT"/>
              </w:rPr>
              <w:t>andare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a mangiare una pizza, ~ un gelato</w:t>
            </w:r>
          </w:p>
          <w:p w14:paraId="2F8C9C4B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D416B0">
              <w:rPr>
                <w:sz w:val="20"/>
                <w:szCs w:val="20"/>
                <w:lang w:val="it-IT"/>
              </w:rPr>
              <w:t>andare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</w:t>
            </w:r>
            <w:r w:rsidRPr="002B1796">
              <w:rPr>
                <w:sz w:val="20"/>
                <w:szCs w:val="20"/>
                <w:u w:val="none"/>
                <w:lang w:val="it-IT"/>
              </w:rPr>
              <w:tab/>
              <w:t>in pizzeria, ~ in gelateria</w:t>
            </w:r>
          </w:p>
          <w:p w14:paraId="4054B034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riparare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 xml:space="preserve"> il </w:t>
            </w: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motorino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ab/>
            </w:r>
          </w:p>
          <w:p w14:paraId="0BF89542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visitare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 xml:space="preserve"> un </w:t>
            </w: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museo</w:t>
            </w:r>
            <w:proofErr w:type="spellEnd"/>
          </w:p>
          <w:p w14:paraId="5A82BAB3" w14:textId="194F5CBE" w:rsidR="00A43A27" w:rsidRPr="00FB400E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FB400E">
              <w:rPr>
                <w:sz w:val="20"/>
                <w:szCs w:val="20"/>
                <w:u w:val="none"/>
                <w:lang w:val="it-IT"/>
              </w:rPr>
              <w:t xml:space="preserve">disegnare </w:t>
            </w:r>
            <w:r w:rsidRPr="00FB400E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FB400E">
              <w:rPr>
                <w:sz w:val="18"/>
                <w:szCs w:val="20"/>
                <w:u w:val="none"/>
                <w:lang w:val="it-IT"/>
              </w:rPr>
              <w:t>zeichnen</w:t>
            </w:r>
            <w:proofErr w:type="spellEnd"/>
            <w:r w:rsidRPr="00FB400E">
              <w:rPr>
                <w:sz w:val="18"/>
                <w:szCs w:val="20"/>
                <w:u w:val="none"/>
                <w:lang w:val="it-IT"/>
              </w:rPr>
              <w:t>)</w:t>
            </w:r>
          </w:p>
          <w:p w14:paraId="644147EE" w14:textId="024B454B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FB400E">
              <w:rPr>
                <w:sz w:val="20"/>
                <w:szCs w:val="20"/>
                <w:lang w:val="it-IT"/>
              </w:rPr>
              <w:t>giocare</w:t>
            </w:r>
            <w:r>
              <w:rPr>
                <w:sz w:val="20"/>
                <w:szCs w:val="20"/>
                <w:u w:val="none"/>
                <w:lang w:val="it-IT"/>
              </w:rPr>
              <w:tab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a calcio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Fußball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  <w:r w:rsidRPr="002B1796">
              <w:rPr>
                <w:sz w:val="20"/>
                <w:szCs w:val="20"/>
                <w:u w:val="none"/>
                <w:lang w:val="it-IT"/>
              </w:rPr>
              <w:t>, ~ a pallavolo</w:t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 (Volleyball),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~ a pallamano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Handba</w:t>
            </w:r>
            <w:r w:rsidRPr="002B1796">
              <w:rPr>
                <w:sz w:val="20"/>
                <w:szCs w:val="20"/>
                <w:u w:val="none"/>
                <w:lang w:val="it-IT"/>
              </w:rPr>
              <w:t>ll</w:t>
            </w:r>
            <w:proofErr w:type="spellEnd"/>
            <w:r w:rsidRPr="002B1796">
              <w:rPr>
                <w:sz w:val="20"/>
                <w:szCs w:val="20"/>
                <w:u w:val="none"/>
                <w:lang w:val="it-IT"/>
              </w:rPr>
              <w:t>), ~ a tennis, ~ a carte, ~ ai videogiochi</w:t>
            </w:r>
            <w:r>
              <w:rPr>
                <w:sz w:val="20"/>
                <w:szCs w:val="20"/>
                <w:u w:val="none"/>
                <w:lang w:val="it-IT"/>
              </w:rPr>
              <w:t xml:space="preserve">, ~ ai giochi di società </w:t>
            </w:r>
            <w:r>
              <w:rPr>
                <w:sz w:val="20"/>
                <w:szCs w:val="20"/>
                <w:u w:val="none"/>
                <w:lang w:val="it-IT"/>
              </w:rPr>
              <w:tab/>
              <w:t>(</w:t>
            </w:r>
            <w:proofErr w:type="spellStart"/>
            <w:r>
              <w:rPr>
                <w:sz w:val="20"/>
                <w:szCs w:val="20"/>
                <w:u w:val="none"/>
                <w:lang w:val="it-IT"/>
              </w:rPr>
              <w:t>Gesellschaftsspiele</w:t>
            </w:r>
            <w:proofErr w:type="spellEnd"/>
            <w:r>
              <w:rPr>
                <w:sz w:val="20"/>
                <w:szCs w:val="20"/>
                <w:u w:val="none"/>
                <w:lang w:val="it-IT"/>
              </w:rPr>
              <w:t>)</w:t>
            </w:r>
          </w:p>
          <w:p w14:paraId="37716CA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andare a cavallo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reiten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</w:p>
          <w:p w14:paraId="1562DBF4" w14:textId="23229F9B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D416B0">
              <w:rPr>
                <w:sz w:val="20"/>
                <w:szCs w:val="20"/>
                <w:lang w:val="it-IT"/>
              </w:rPr>
              <w:t>suonare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il pianoforte, ~</w:t>
            </w:r>
            <w:r>
              <w:rPr>
                <w:sz w:val="20"/>
                <w:szCs w:val="20"/>
                <w:u w:val="none"/>
                <w:lang w:val="it-IT"/>
              </w:rPr>
              <w:t xml:space="preserve"> 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la chitarra, ~ il violino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Geige</w:t>
            </w:r>
            <w:proofErr w:type="spellEnd"/>
            <w:r w:rsidRPr="002B1796">
              <w:rPr>
                <w:sz w:val="20"/>
                <w:szCs w:val="20"/>
                <w:u w:val="none"/>
                <w:lang w:val="it-IT"/>
              </w:rPr>
              <w:t>)</w:t>
            </w:r>
          </w:p>
          <w:p w14:paraId="0C9CCE79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cantare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 xml:space="preserve"> </w:t>
            </w:r>
            <w:r w:rsidRPr="002B1796">
              <w:rPr>
                <w:sz w:val="18"/>
                <w:szCs w:val="20"/>
                <w:u w:val="none"/>
                <w:lang w:val="en-GB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en-GB"/>
              </w:rPr>
              <w:t>singen</w:t>
            </w:r>
            <w:proofErr w:type="spellEnd"/>
            <w:r w:rsidRPr="002B1796">
              <w:rPr>
                <w:sz w:val="18"/>
                <w:szCs w:val="20"/>
                <w:u w:val="none"/>
                <w:lang w:val="en-GB"/>
              </w:rPr>
              <w:t>)</w:t>
            </w:r>
          </w:p>
          <w:p w14:paraId="76A9BF96" w14:textId="62C01D52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D416B0">
              <w:rPr>
                <w:sz w:val="20"/>
                <w:szCs w:val="20"/>
                <w:lang w:val="it-IT"/>
              </w:rPr>
              <w:t xml:space="preserve">andare </w:t>
            </w:r>
            <w:r w:rsidRPr="002B1796">
              <w:rPr>
                <w:sz w:val="20"/>
                <w:szCs w:val="20"/>
                <w:u w:val="none"/>
                <w:lang w:val="it-IT"/>
              </w:rPr>
              <w:tab/>
              <w:t>in discoteca, ~al cinema, ~ allo zoo, ~ a teatro, ~</w:t>
            </w:r>
            <w:r>
              <w:rPr>
                <w:sz w:val="20"/>
                <w:szCs w:val="20"/>
                <w:u w:val="none"/>
                <w:lang w:val="it-IT"/>
              </w:rPr>
              <w:t xml:space="preserve"> </w:t>
            </w:r>
            <w:r w:rsidRPr="002B1796">
              <w:rPr>
                <w:sz w:val="20"/>
                <w:szCs w:val="20"/>
                <w:u w:val="none"/>
                <w:lang w:val="it-IT"/>
              </w:rPr>
              <w:t>in palestra (</w:t>
            </w:r>
            <w:proofErr w:type="spellStart"/>
            <w:r w:rsidRPr="002B1796">
              <w:rPr>
                <w:sz w:val="20"/>
                <w:szCs w:val="20"/>
                <w:u w:val="none"/>
                <w:lang w:val="it-IT"/>
              </w:rPr>
              <w:t>ins</w:t>
            </w:r>
            <w:proofErr w:type="spellEnd"/>
            <w:r w:rsidRPr="002B1796">
              <w:rPr>
                <w:sz w:val="20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  <w:lang w:val="it-IT"/>
              </w:rPr>
              <w:t>Fitnessstudio</w:t>
            </w:r>
            <w:proofErr w:type="spellEnd"/>
            <w:r w:rsidRPr="002B1796">
              <w:rPr>
                <w:sz w:val="20"/>
                <w:szCs w:val="20"/>
                <w:u w:val="none"/>
                <w:lang w:val="it-IT"/>
              </w:rPr>
              <w:t>), ~ all’allenamento</w:t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 (zum Training)</w:t>
            </w:r>
          </w:p>
          <w:p w14:paraId="6927D035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andare in bici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Fahrrad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</w:p>
          <w:p w14:paraId="376B5EB1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incontrare i miei amici </w:t>
            </w:r>
            <w:r w:rsidRPr="002B1796">
              <w:rPr>
                <w:sz w:val="18"/>
                <w:szCs w:val="20"/>
                <w:u w:val="none"/>
                <w:lang w:val="it-IT"/>
              </w:rPr>
              <w:t>(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meine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Freunde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treffen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>)</w:t>
            </w:r>
          </w:p>
          <w:p w14:paraId="2D1C732F" w14:textId="1F10CE76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</w:rPr>
            </w:pPr>
            <w:proofErr w:type="spellStart"/>
            <w:r w:rsidRPr="002B1796">
              <w:rPr>
                <w:sz w:val="20"/>
                <w:szCs w:val="20"/>
                <w:u w:val="none"/>
              </w:rPr>
              <w:t>stare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con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amici</w:t>
            </w:r>
            <w:proofErr w:type="spellEnd"/>
            <w:r w:rsidRPr="002B1796">
              <w:rPr>
                <w:sz w:val="18"/>
                <w:szCs w:val="20"/>
                <w:u w:val="none"/>
              </w:rPr>
              <w:t xml:space="preserve"> (mit Freunden </w:t>
            </w:r>
            <w:proofErr w:type="spellStart"/>
            <w:r w:rsidRPr="002B1796">
              <w:rPr>
                <w:sz w:val="18"/>
                <w:szCs w:val="20"/>
                <w:u w:val="none"/>
              </w:rPr>
              <w:t>zusammensein</w:t>
            </w:r>
            <w:proofErr w:type="spellEnd"/>
            <w:r w:rsidRPr="002B1796">
              <w:rPr>
                <w:sz w:val="18"/>
                <w:szCs w:val="20"/>
                <w:u w:val="none"/>
              </w:rPr>
              <w:t>)</w:t>
            </w:r>
          </w:p>
          <w:p w14:paraId="377BA578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</w:rPr>
            </w:pPr>
            <w:proofErr w:type="spellStart"/>
            <w:r w:rsidRPr="002B1796">
              <w:rPr>
                <w:sz w:val="20"/>
                <w:szCs w:val="20"/>
                <w:u w:val="none"/>
              </w:rPr>
              <w:t>portare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giornali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a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casa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</w:t>
            </w:r>
            <w:r w:rsidRPr="002B1796">
              <w:rPr>
                <w:sz w:val="18"/>
                <w:szCs w:val="20"/>
                <w:u w:val="none"/>
              </w:rPr>
              <w:t>(Zeitung austragen)</w:t>
            </w:r>
          </w:p>
          <w:p w14:paraId="1D87CCCE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lavorare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 xml:space="preserve"> (</w:t>
            </w: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arbeiten</w:t>
            </w:r>
            <w:proofErr w:type="spellEnd"/>
            <w:r w:rsidRPr="002B1796">
              <w:rPr>
                <w:sz w:val="20"/>
                <w:szCs w:val="20"/>
                <w:u w:val="none"/>
                <w:lang w:val="en-GB"/>
              </w:rPr>
              <w:t>)</w:t>
            </w:r>
          </w:p>
          <w:p w14:paraId="7DC8B700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</w:rPr>
            </w:pPr>
            <w:proofErr w:type="spellStart"/>
            <w:r w:rsidRPr="002B1796">
              <w:rPr>
                <w:sz w:val="20"/>
                <w:szCs w:val="20"/>
                <w:u w:val="none"/>
              </w:rPr>
              <w:t>aiutare</w:t>
            </w:r>
            <w:proofErr w:type="spellEnd"/>
            <w:r w:rsidRPr="002B1796">
              <w:rPr>
                <w:sz w:val="20"/>
                <w:szCs w:val="20"/>
                <w:u w:val="none"/>
              </w:rPr>
              <w:t xml:space="preserve"> in </w:t>
            </w:r>
            <w:proofErr w:type="spellStart"/>
            <w:r w:rsidRPr="002B1796">
              <w:rPr>
                <w:sz w:val="20"/>
                <w:szCs w:val="20"/>
                <w:u w:val="none"/>
              </w:rPr>
              <w:t>casa</w:t>
            </w:r>
            <w:proofErr w:type="spellEnd"/>
            <w:r w:rsidRPr="002B1796">
              <w:rPr>
                <w:sz w:val="18"/>
                <w:szCs w:val="20"/>
                <w:u w:val="none"/>
              </w:rPr>
              <w:t xml:space="preserve"> (im Haushalt helfen)</w:t>
            </w:r>
          </w:p>
          <w:p w14:paraId="182175B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en-GB"/>
              </w:rPr>
            </w:pPr>
            <w:proofErr w:type="spellStart"/>
            <w:r w:rsidRPr="002B1796">
              <w:rPr>
                <w:sz w:val="20"/>
                <w:szCs w:val="20"/>
                <w:u w:val="none"/>
                <w:lang w:val="en-GB"/>
              </w:rPr>
              <w:t>cucinare</w:t>
            </w:r>
            <w:proofErr w:type="spellEnd"/>
            <w:r w:rsidRPr="002B1796">
              <w:rPr>
                <w:sz w:val="18"/>
                <w:szCs w:val="20"/>
                <w:u w:val="none"/>
                <w:lang w:val="en-GB"/>
              </w:rPr>
              <w:t xml:space="preserve"> (</w:t>
            </w:r>
            <w:proofErr w:type="spellStart"/>
            <w:r w:rsidRPr="002B1796">
              <w:rPr>
                <w:sz w:val="18"/>
                <w:szCs w:val="20"/>
                <w:u w:val="none"/>
                <w:lang w:val="en-GB"/>
              </w:rPr>
              <w:t>kochen</w:t>
            </w:r>
            <w:proofErr w:type="spellEnd"/>
            <w:r w:rsidRPr="002B1796">
              <w:rPr>
                <w:sz w:val="18"/>
                <w:szCs w:val="20"/>
                <w:u w:val="none"/>
                <w:lang w:val="en-GB"/>
              </w:rPr>
              <w:t>)</w:t>
            </w:r>
          </w:p>
        </w:tc>
      </w:tr>
      <w:tr w:rsidR="00A43A27" w:rsidRPr="002B1796" w14:paraId="4094D414" w14:textId="77777777" w:rsidTr="00A43A27">
        <w:trPr>
          <w:trHeight w:val="1455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5E28AE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Mi piace …</w:t>
            </w:r>
            <w:r w:rsidRPr="002B1796">
              <w:rPr>
                <w:sz w:val="20"/>
                <w:szCs w:val="20"/>
                <w:u w:val="none"/>
              </w:rPr>
              <w:sym w:font="Wingdings" w:char="F0F3"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Non mi piace ...</w:t>
            </w:r>
          </w:p>
          <w:p w14:paraId="714B54AE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</w:rPr>
            </w:pPr>
            <w:r w:rsidRPr="00A43A27">
              <w:rPr>
                <w:sz w:val="18"/>
                <w:szCs w:val="20"/>
                <w:u w:val="none"/>
                <w:lang w:val="it-IT"/>
              </w:rPr>
              <w:t xml:space="preserve">    </w:t>
            </w:r>
            <w:r w:rsidRPr="002B1796">
              <w:rPr>
                <w:sz w:val="18"/>
                <w:szCs w:val="20"/>
                <w:u w:val="none"/>
              </w:rPr>
              <w:t>Mir gefällt</w:t>
            </w:r>
            <w:r>
              <w:rPr>
                <w:sz w:val="18"/>
                <w:szCs w:val="20"/>
                <w:u w:val="none"/>
              </w:rPr>
              <w:t xml:space="preserve">/ Ich mag </w:t>
            </w:r>
            <w:r w:rsidRPr="002B1796">
              <w:rPr>
                <w:sz w:val="18"/>
                <w:szCs w:val="20"/>
                <w:u w:val="none"/>
              </w:rPr>
              <w:sym w:font="Wingdings" w:char="F0F3"/>
            </w:r>
            <w:r w:rsidRPr="002B1796">
              <w:rPr>
                <w:sz w:val="18"/>
                <w:szCs w:val="20"/>
                <w:u w:val="none"/>
              </w:rPr>
              <w:t xml:space="preserve"> Mir gefällt</w:t>
            </w:r>
            <w:r>
              <w:rPr>
                <w:sz w:val="18"/>
                <w:szCs w:val="20"/>
                <w:u w:val="none"/>
              </w:rPr>
              <w:t xml:space="preserve">/ Ich mag … </w:t>
            </w:r>
            <w:r w:rsidRPr="002B1796">
              <w:rPr>
                <w:sz w:val="18"/>
                <w:szCs w:val="20"/>
                <w:u w:val="none"/>
              </w:rPr>
              <w:t xml:space="preserve">nicht </w:t>
            </w:r>
          </w:p>
          <w:p w14:paraId="71FC7D43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Ci piace …</w:t>
            </w:r>
            <w:r w:rsidRPr="002B1796">
              <w:rPr>
                <w:sz w:val="20"/>
                <w:szCs w:val="20"/>
                <w:u w:val="none"/>
              </w:rPr>
              <w:sym w:font="Wingdings" w:char="F0F3"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Non ci piace …</w:t>
            </w:r>
          </w:p>
          <w:p w14:paraId="7E5E7364" w14:textId="77777777" w:rsidR="00A43A27" w:rsidRPr="002B1796" w:rsidRDefault="00A43A27" w:rsidP="00A43A27">
            <w:pPr>
              <w:spacing w:line="276" w:lineRule="auto"/>
              <w:rPr>
                <w:sz w:val="18"/>
                <w:szCs w:val="20"/>
                <w:u w:val="none"/>
                <w:lang w:val="it-IT"/>
              </w:rPr>
            </w:pPr>
            <w:r>
              <w:rPr>
                <w:sz w:val="18"/>
                <w:szCs w:val="20"/>
                <w:u w:val="none"/>
                <w:lang w:val="it-IT"/>
              </w:rPr>
              <w:tab/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Uns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gefällt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 </w:t>
            </w:r>
            <w:r w:rsidRPr="002B1796">
              <w:rPr>
                <w:sz w:val="18"/>
                <w:szCs w:val="20"/>
                <w:u w:val="none"/>
              </w:rPr>
              <w:sym w:font="Wingdings" w:char="F0F3"/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Uns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gefällt</w:t>
            </w:r>
            <w:proofErr w:type="spellEnd"/>
            <w:r w:rsidRPr="002B1796">
              <w:rPr>
                <w:sz w:val="18"/>
                <w:szCs w:val="20"/>
                <w:u w:val="none"/>
                <w:lang w:val="it-IT"/>
              </w:rPr>
              <w:t xml:space="preserve"> </w:t>
            </w:r>
            <w:proofErr w:type="spellStart"/>
            <w:r w:rsidRPr="002B1796">
              <w:rPr>
                <w:sz w:val="18"/>
                <w:szCs w:val="20"/>
                <w:u w:val="none"/>
                <w:lang w:val="it-IT"/>
              </w:rPr>
              <w:t>nicht</w:t>
            </w:r>
            <w:proofErr w:type="spellEnd"/>
          </w:p>
          <w:p w14:paraId="087DAD81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b/>
                <w:sz w:val="20"/>
                <w:szCs w:val="20"/>
                <w:u w:val="none"/>
                <w:lang w:val="it-IT"/>
              </w:rPr>
              <w:t xml:space="preserve">A </w:t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Piero piace … </w:t>
            </w:r>
            <w:r w:rsidRPr="002B1796">
              <w:rPr>
                <w:sz w:val="20"/>
                <w:szCs w:val="20"/>
                <w:u w:val="none"/>
              </w:rPr>
              <w:sym w:font="Wingdings" w:char="F0F3"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</w:t>
            </w:r>
            <w:r w:rsidRPr="002B1796">
              <w:rPr>
                <w:szCs w:val="20"/>
                <w:u w:val="none"/>
                <w:lang w:val="it-IT"/>
              </w:rPr>
              <w:t xml:space="preserve">A </w:t>
            </w:r>
            <w:r w:rsidRPr="002B1796">
              <w:rPr>
                <w:sz w:val="20"/>
                <w:szCs w:val="20"/>
                <w:u w:val="none"/>
                <w:lang w:val="it-IT"/>
              </w:rPr>
              <w:t>Piero non piace …</w:t>
            </w:r>
          </w:p>
          <w:p w14:paraId="5875F02C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</w:rPr>
            </w:pPr>
            <w:r>
              <w:rPr>
                <w:sz w:val="18"/>
                <w:szCs w:val="20"/>
                <w:u w:val="none"/>
              </w:rPr>
              <w:tab/>
            </w:r>
            <w:r w:rsidRPr="002B1796">
              <w:rPr>
                <w:sz w:val="18"/>
                <w:szCs w:val="20"/>
                <w:u w:val="none"/>
              </w:rPr>
              <w:t>Piero gefällt …</w:t>
            </w:r>
            <w:r w:rsidRPr="002B1796">
              <w:rPr>
                <w:sz w:val="18"/>
                <w:szCs w:val="20"/>
                <w:u w:val="none"/>
              </w:rPr>
              <w:sym w:font="Wingdings" w:char="F0F3"/>
            </w:r>
            <w:r w:rsidRPr="002B1796">
              <w:rPr>
                <w:sz w:val="18"/>
                <w:szCs w:val="20"/>
                <w:u w:val="none"/>
              </w:rPr>
              <w:t xml:space="preserve"> Piero gefällt nicht …</w:t>
            </w:r>
          </w:p>
          <w:p w14:paraId="3F8BBEAC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Adoro … </w:t>
            </w:r>
            <w:r w:rsidRPr="002B1796">
              <w:rPr>
                <w:rFonts w:cs="Arial"/>
                <w:sz w:val="20"/>
                <w:szCs w:val="20"/>
                <w:u w:val="none"/>
                <w:lang w:val="it-IT"/>
              </w:rPr>
              <w:t>≈</w:t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Preferisco …</w:t>
            </w:r>
            <w:r w:rsidRPr="002B1796">
              <w:rPr>
                <w:sz w:val="20"/>
                <w:szCs w:val="20"/>
                <w:u w:val="none"/>
              </w:rPr>
              <w:sym w:font="Wingdings" w:char="F0F3"/>
            </w:r>
            <w:r w:rsidRPr="002B1796">
              <w:rPr>
                <w:sz w:val="20"/>
                <w:szCs w:val="20"/>
                <w:u w:val="none"/>
                <w:lang w:val="it-IT"/>
              </w:rPr>
              <w:t xml:space="preserve"> Odio ….</w:t>
            </w:r>
          </w:p>
          <w:p w14:paraId="6F1E9B88" w14:textId="3C8BDE94" w:rsidR="00A43A27" w:rsidRDefault="00A43A27" w:rsidP="00A43A27">
            <w:pPr>
              <w:spacing w:line="276" w:lineRule="auto"/>
              <w:rPr>
                <w:sz w:val="18"/>
                <w:szCs w:val="20"/>
                <w:u w:val="none"/>
              </w:rPr>
            </w:pPr>
            <w:r>
              <w:rPr>
                <w:sz w:val="18"/>
                <w:szCs w:val="20"/>
                <w:u w:val="none"/>
              </w:rPr>
              <w:tab/>
            </w:r>
            <w:r w:rsidRPr="002B1796">
              <w:rPr>
                <w:sz w:val="18"/>
                <w:szCs w:val="20"/>
                <w:u w:val="none"/>
              </w:rPr>
              <w:t xml:space="preserve">Ich liebe </w:t>
            </w:r>
            <w:r w:rsidRPr="002B1796">
              <w:rPr>
                <w:rFonts w:cs="Arial"/>
                <w:sz w:val="18"/>
                <w:szCs w:val="20"/>
                <w:u w:val="none"/>
              </w:rPr>
              <w:t>≈</w:t>
            </w:r>
            <w:r w:rsidRPr="002B1796">
              <w:rPr>
                <w:sz w:val="18"/>
                <w:szCs w:val="20"/>
                <w:u w:val="none"/>
              </w:rPr>
              <w:t xml:space="preserve"> Ich bevorzuge </w:t>
            </w:r>
            <w:r w:rsidRPr="002B1796">
              <w:rPr>
                <w:sz w:val="18"/>
                <w:szCs w:val="20"/>
                <w:u w:val="none"/>
              </w:rPr>
              <w:sym w:font="Wingdings" w:char="F0F3"/>
            </w:r>
            <w:r w:rsidRPr="002B1796">
              <w:rPr>
                <w:sz w:val="18"/>
                <w:szCs w:val="20"/>
                <w:u w:val="none"/>
              </w:rPr>
              <w:t xml:space="preserve"> Ich hasse</w:t>
            </w:r>
          </w:p>
          <w:p w14:paraId="5CE6A30A" w14:textId="77777777" w:rsidR="00A43A27" w:rsidRPr="002B1796" w:rsidRDefault="00A43A27" w:rsidP="00A43A27">
            <w:pPr>
              <w:spacing w:line="276" w:lineRule="auto"/>
              <w:rPr>
                <w:sz w:val="18"/>
                <w:szCs w:val="20"/>
                <w:u w:val="none"/>
              </w:rPr>
            </w:pPr>
          </w:p>
          <w:p w14:paraId="68C6A529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0B02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221E5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7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B23AF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</w:tr>
      <w:tr w:rsidR="00A43A27" w:rsidRPr="002B1796" w14:paraId="03446E37" w14:textId="77777777" w:rsidTr="00951F76">
        <w:trPr>
          <w:trHeight w:val="3431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D13A6C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Mi piacciono</w:t>
            </w:r>
            <w:proofErr w:type="gramStart"/>
            <w:r w:rsidRPr="002B1796">
              <w:rPr>
                <w:sz w:val="20"/>
                <w:szCs w:val="20"/>
                <w:u w:val="none"/>
                <w:lang w:val="it-IT"/>
              </w:rPr>
              <w:t xml:space="preserve"> ..</w:t>
            </w:r>
            <w:proofErr w:type="gramEnd"/>
            <w:r w:rsidRPr="002B1796">
              <w:rPr>
                <w:sz w:val="20"/>
                <w:szCs w:val="20"/>
                <w:u w:val="none"/>
                <w:lang w:val="it-IT"/>
              </w:rPr>
              <w:t xml:space="preserve"> / Ci piacciono …</w:t>
            </w:r>
          </w:p>
          <w:p w14:paraId="5EBB3898" w14:textId="77777777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Non mi piacciono … / Ci piacciono …</w:t>
            </w:r>
          </w:p>
          <w:p w14:paraId="2448AE96" w14:textId="001779D0" w:rsidR="00A43A27" w:rsidRPr="002B1796" w:rsidRDefault="00A43A27" w:rsidP="00A43A27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A Piero piacciono …/ A Piero non piacciono ...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5E74C1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1D5CC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 xml:space="preserve">i compiti </w:t>
            </w:r>
            <w:r w:rsidRPr="002B1796">
              <w:rPr>
                <w:sz w:val="18"/>
                <w:szCs w:val="20"/>
                <w:u w:val="none"/>
                <w:lang w:val="it-IT"/>
              </w:rPr>
              <w:t>(HA)</w:t>
            </w:r>
          </w:p>
          <w:p w14:paraId="2663CA1A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i fumetti</w:t>
            </w:r>
            <w:r w:rsidRPr="002B1796">
              <w:rPr>
                <w:sz w:val="18"/>
                <w:szCs w:val="20"/>
                <w:u w:val="none"/>
                <w:lang w:val="it-IT"/>
              </w:rPr>
              <w:t xml:space="preserve"> (Comics)</w:t>
            </w:r>
          </w:p>
          <w:p w14:paraId="5D4D1CDD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gli animali</w:t>
            </w:r>
          </w:p>
          <w:p w14:paraId="05EC3E09" w14:textId="77777777" w:rsidR="00A43A27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 w:rsidRPr="002B1796">
              <w:rPr>
                <w:sz w:val="20"/>
                <w:szCs w:val="20"/>
                <w:u w:val="none"/>
                <w:lang w:val="it-IT"/>
              </w:rPr>
              <w:t>i film</w:t>
            </w:r>
          </w:p>
          <w:p w14:paraId="433B4291" w14:textId="58E60AB4" w:rsidR="00A43A27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.</w:t>
            </w:r>
          </w:p>
          <w:p w14:paraId="725926D2" w14:textId="537598DB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  <w:r>
              <w:rPr>
                <w:sz w:val="20"/>
                <w:szCs w:val="20"/>
                <w:u w:val="none"/>
                <w:lang w:val="it-IT"/>
              </w:rPr>
              <w:t>.</w:t>
            </w:r>
          </w:p>
        </w:tc>
        <w:tc>
          <w:tcPr>
            <w:tcW w:w="7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332CA4" w14:textId="77777777" w:rsidR="00A43A27" w:rsidRPr="002B1796" w:rsidRDefault="00A43A27" w:rsidP="002B1796">
            <w:pPr>
              <w:spacing w:line="276" w:lineRule="auto"/>
              <w:rPr>
                <w:sz w:val="20"/>
                <w:szCs w:val="20"/>
                <w:u w:val="none"/>
                <w:lang w:val="it-IT"/>
              </w:rPr>
            </w:pPr>
          </w:p>
        </w:tc>
      </w:tr>
    </w:tbl>
    <w:p w14:paraId="22CC390E" w14:textId="77777777" w:rsidR="00B251FA" w:rsidRPr="00AE56A8" w:rsidRDefault="00B251FA" w:rsidP="00AE56A8">
      <w:pPr>
        <w:spacing w:line="360" w:lineRule="auto"/>
        <w:jc w:val="both"/>
        <w:rPr>
          <w:sz w:val="20"/>
          <w:szCs w:val="20"/>
          <w:u w:val="none"/>
          <w:lang w:val="it-IT"/>
        </w:rPr>
      </w:pPr>
      <w:r w:rsidRPr="00AE56A8">
        <w:rPr>
          <w:sz w:val="20"/>
          <w:szCs w:val="20"/>
          <w:u w:val="none"/>
          <w:lang w:val="it-IT"/>
        </w:rPr>
        <w:tab/>
      </w:r>
    </w:p>
    <w:sectPr w:rsidR="00B251FA" w:rsidRPr="00AE56A8" w:rsidSect="00A43A27">
      <w:type w:val="continuous"/>
      <w:pgSz w:w="16840" w:h="11920" w:orient="landscape" w:code="9"/>
      <w:pgMar w:top="299" w:right="896" w:bottom="0" w:left="3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B6"/>
    <w:rsid w:val="000E177D"/>
    <w:rsid w:val="000E1BB6"/>
    <w:rsid w:val="0011368A"/>
    <w:rsid w:val="001354EF"/>
    <w:rsid w:val="001A0AE2"/>
    <w:rsid w:val="00245F4B"/>
    <w:rsid w:val="002770FE"/>
    <w:rsid w:val="002B1796"/>
    <w:rsid w:val="002B48BE"/>
    <w:rsid w:val="003074CC"/>
    <w:rsid w:val="0031253C"/>
    <w:rsid w:val="00345598"/>
    <w:rsid w:val="003A66FB"/>
    <w:rsid w:val="004B4A3F"/>
    <w:rsid w:val="005013B6"/>
    <w:rsid w:val="00522C05"/>
    <w:rsid w:val="005A1BC2"/>
    <w:rsid w:val="005B5307"/>
    <w:rsid w:val="006D280A"/>
    <w:rsid w:val="0079045B"/>
    <w:rsid w:val="00846A7E"/>
    <w:rsid w:val="00951F76"/>
    <w:rsid w:val="00963242"/>
    <w:rsid w:val="00A43A27"/>
    <w:rsid w:val="00A440A0"/>
    <w:rsid w:val="00AE56A8"/>
    <w:rsid w:val="00B14897"/>
    <w:rsid w:val="00B251FA"/>
    <w:rsid w:val="00B279D9"/>
    <w:rsid w:val="00B80F95"/>
    <w:rsid w:val="00B817CD"/>
    <w:rsid w:val="00BA275C"/>
    <w:rsid w:val="00C43F06"/>
    <w:rsid w:val="00C544C8"/>
    <w:rsid w:val="00CF25E1"/>
    <w:rsid w:val="00D416B0"/>
    <w:rsid w:val="00E1444C"/>
    <w:rsid w:val="00ED6117"/>
    <w:rsid w:val="00F4547B"/>
    <w:rsid w:val="00F47324"/>
    <w:rsid w:val="00FB400E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AAABA"/>
  <w15:chartTrackingRefBased/>
  <w15:docId w15:val="{8BD08456-5DF0-47E7-BB42-A22317E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Calibri"/>
      <w:sz w:val="22"/>
      <w:szCs w:val="22"/>
      <w:u w:val="single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2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piace 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piace </dc:title>
  <dc:subject/>
  <dc:creator>Stundenplan</dc:creator>
  <cp:keywords/>
  <dc:description/>
  <cp:lastModifiedBy>Inka Keneder</cp:lastModifiedBy>
  <cp:revision>2</cp:revision>
  <cp:lastPrinted>2015-11-12T11:32:00Z</cp:lastPrinted>
  <dcterms:created xsi:type="dcterms:W3CDTF">2022-09-11T09:33:00Z</dcterms:created>
  <dcterms:modified xsi:type="dcterms:W3CDTF">2022-09-11T09:33:00Z</dcterms:modified>
</cp:coreProperties>
</file>