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Ind w:w="-432" w:type="dxa"/>
        <w:tblLook w:val="01E0" w:firstRow="1" w:lastRow="1" w:firstColumn="1" w:lastColumn="1" w:noHBand="0" w:noVBand="0"/>
      </w:tblPr>
      <w:tblGrid>
        <w:gridCol w:w="9472"/>
      </w:tblGrid>
      <w:tr w:rsidR="00111825" w14:paraId="6986A510" w14:textId="77777777">
        <w:tc>
          <w:tcPr>
            <w:tcW w:w="9472" w:type="dxa"/>
            <w:shd w:val="clear" w:color="auto" w:fill="auto"/>
          </w:tcPr>
          <w:p w14:paraId="2A992F9B" w14:textId="5936E3D4" w:rsidR="005000EC" w:rsidRDefault="00500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Per parlare di abitudini   </w:t>
            </w:r>
          </w:p>
          <w:p w14:paraId="722448D9" w14:textId="29CF2CC9" w:rsidR="001C0E98" w:rsidRDefault="001C0E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pict w14:anchorId="019209E1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82pt;margin-top:13.3pt;width:390.75pt;height:121.5pt;z-index:1" adj="-1617,6107">
                  <v:textbox>
                    <w:txbxContent>
                      <w:p w14:paraId="745D216D" w14:textId="1EB8281E" w:rsidR="005000EC" w:rsidRPr="005000EC" w:rsidRDefault="005000EC" w:rsidP="005000E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+ Non </w:t>
                        </w:r>
                        <w:r w:rsidRPr="005000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  <w:lang w:val="en-GB"/>
                          </w:rPr>
                          <w:t>metti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5000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GB"/>
                          </w:rPr>
                          <w:t>mai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a posto la tua camera?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* </w:t>
                        </w:r>
                        <w:r w:rsidRPr="005000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Sì.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 E tu?</w:t>
                        </w:r>
                      </w:p>
                      <w:p w14:paraId="5F837494" w14:textId="77777777" w:rsidR="005000EC" w:rsidRPr="005000EC" w:rsidRDefault="005000EC" w:rsidP="005000EC">
                        <w:pPr>
                          <w:rPr>
                            <w:sz w:val="22"/>
                            <w:szCs w:val="22"/>
                          </w:rPr>
                        </w:pP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+ Anch’io./ Io no.</w:t>
                        </w:r>
                      </w:p>
                      <w:p w14:paraId="352A25A2" w14:textId="77777777" w:rsidR="005000EC" w:rsidRPr="005000EC" w:rsidRDefault="005000EC" w:rsidP="005000E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47EFBEB8" w14:textId="20ED36A5" w:rsidR="005000EC" w:rsidRPr="005000EC" w:rsidRDefault="005000EC" w:rsidP="005000E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+ Non </w:t>
                        </w:r>
                        <w:r w:rsidRPr="005000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  <w:lang w:val="en-GB"/>
                          </w:rPr>
                          <w:t>fai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5000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GB"/>
                          </w:rPr>
                          <w:t>mai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i compiti?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* </w:t>
                        </w:r>
                        <w:r w:rsidRPr="005000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GB"/>
                          </w:rPr>
                          <w:t>No.</w:t>
                        </w: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E tu?</w:t>
                        </w:r>
                      </w:p>
                      <w:p w14:paraId="54ED84ED" w14:textId="3913CEC2" w:rsidR="005000EC" w:rsidRPr="005000EC" w:rsidRDefault="005000EC" w:rsidP="005000EC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5000EC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+ Neanch’io./ Io sì.</w:t>
                        </w:r>
                      </w:p>
                      <w:p w14:paraId="2CF297A5" w14:textId="77777777" w:rsidR="005000EC" w:rsidRPr="005000EC" w:rsidRDefault="005000EC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2623097" w14:textId="2C674942" w:rsidR="005000EC" w:rsidRDefault="00500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59447DD2" w14:textId="77777777" w:rsidR="005000EC" w:rsidRDefault="005000EC">
            <w:pPr>
              <w:spacing w:line="360" w:lineRule="auto"/>
              <w:rPr>
                <w:rFonts w:ascii="Arial" w:hAnsi="Arial" w:cs="Arial"/>
                <w:bCs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Cs/>
                <w:sz w:val="40"/>
                <w:szCs w:val="40"/>
                <w:lang w:val="en-GB"/>
              </w:rPr>
              <w:sym w:font="Wingdings" w:char="F04A"/>
            </w:r>
            <w:r>
              <w:rPr>
                <w:rFonts w:ascii="Arial" w:hAnsi="Arial" w:cs="Arial"/>
                <w:bCs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40"/>
                <w:szCs w:val="40"/>
                <w:lang w:val="en-GB"/>
              </w:rPr>
              <w:sym w:font="Wingdings" w:char="F04A"/>
            </w:r>
          </w:p>
          <w:p w14:paraId="5EA291EA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2CA187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67239B" w14:textId="1DC4B3A6" w:rsidR="00111825" w:rsidRDefault="0011182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9CDDC3A" w14:textId="77777777" w:rsidR="00111825" w:rsidRDefault="0011182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A14B945" w14:textId="1BB5F904" w:rsidR="00111825" w:rsidRDefault="00111825"/>
    <w:p w14:paraId="2F1ECE5E" w14:textId="378B3656" w:rsidR="005000EC" w:rsidRDefault="005000EC"/>
    <w:p w14:paraId="7F97D2BF" w14:textId="77777777" w:rsidR="005000EC" w:rsidRDefault="005000EC"/>
    <w:tbl>
      <w:tblPr>
        <w:tblW w:w="9472" w:type="dxa"/>
        <w:tblInd w:w="-432" w:type="dxa"/>
        <w:tblLook w:val="01E0" w:firstRow="1" w:lastRow="1" w:firstColumn="1" w:lastColumn="1" w:noHBand="0" w:noVBand="0"/>
      </w:tblPr>
      <w:tblGrid>
        <w:gridCol w:w="9472"/>
      </w:tblGrid>
      <w:tr w:rsidR="00000000" w14:paraId="23CBD4AC" w14:textId="77777777">
        <w:tc>
          <w:tcPr>
            <w:tcW w:w="4320" w:type="dxa"/>
            <w:shd w:val="clear" w:color="auto" w:fill="auto"/>
          </w:tcPr>
          <w:p w14:paraId="3F43B6E2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aiutare la mamma in casa</w:t>
            </w:r>
          </w:p>
        </w:tc>
      </w:tr>
      <w:tr w:rsidR="00000000" w14:paraId="70FF946A" w14:textId="77777777">
        <w:tc>
          <w:tcPr>
            <w:tcW w:w="4320" w:type="dxa"/>
            <w:shd w:val="clear" w:color="auto" w:fill="auto"/>
          </w:tcPr>
          <w:p w14:paraId="5DAA800E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vedere gli amici la domenica</w:t>
            </w:r>
          </w:p>
        </w:tc>
      </w:tr>
      <w:tr w:rsidR="00000000" w14:paraId="1304A729" w14:textId="77777777">
        <w:tc>
          <w:tcPr>
            <w:tcW w:w="4320" w:type="dxa"/>
            <w:shd w:val="clear" w:color="auto" w:fill="auto"/>
          </w:tcPr>
          <w:p w14:paraId="17EDA5F7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 la verità </w:t>
            </w:r>
          </w:p>
        </w:tc>
      </w:tr>
      <w:tr w:rsidR="00000000" w14:paraId="355CF505" w14:textId="77777777">
        <w:tc>
          <w:tcPr>
            <w:tcW w:w="4320" w:type="dxa"/>
            <w:shd w:val="clear" w:color="auto" w:fill="auto"/>
          </w:tcPr>
          <w:p w14:paraId="348D8CBD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venire a casa dopo mezzanotte</w:t>
            </w:r>
          </w:p>
        </w:tc>
      </w:tr>
      <w:tr w:rsidR="00000000" w14:paraId="43232DCD" w14:textId="77777777">
        <w:tc>
          <w:tcPr>
            <w:tcW w:w="4320" w:type="dxa"/>
            <w:shd w:val="clear" w:color="auto" w:fill="auto"/>
          </w:tcPr>
          <w:p w14:paraId="4A3089CC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capire lo spagnolo</w:t>
            </w:r>
          </w:p>
        </w:tc>
      </w:tr>
      <w:tr w:rsidR="00000000" w14:paraId="34590343" w14:textId="77777777">
        <w:tc>
          <w:tcPr>
            <w:tcW w:w="4320" w:type="dxa"/>
            <w:shd w:val="clear" w:color="auto" w:fill="auto"/>
          </w:tcPr>
          <w:p w14:paraId="37A0F162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litigare a lungo con i genitori</w:t>
            </w:r>
          </w:p>
        </w:tc>
      </w:tr>
      <w:tr w:rsidR="00000000" w14:paraId="623DB496" w14:textId="77777777">
        <w:tc>
          <w:tcPr>
            <w:tcW w:w="4320" w:type="dxa"/>
            <w:shd w:val="clear" w:color="auto" w:fill="auto"/>
          </w:tcPr>
          <w:p w14:paraId="55DEDFD4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aprire la finestra la notte</w:t>
            </w:r>
          </w:p>
        </w:tc>
      </w:tr>
      <w:tr w:rsidR="00000000" w14:paraId="32DFB97D" w14:textId="77777777">
        <w:tc>
          <w:tcPr>
            <w:tcW w:w="4320" w:type="dxa"/>
            <w:shd w:val="clear" w:color="auto" w:fill="auto"/>
          </w:tcPr>
          <w:p w14:paraId="7445BFE5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andare a ballare il tango</w:t>
            </w:r>
          </w:p>
        </w:tc>
      </w:tr>
      <w:tr w:rsidR="00000000" w14:paraId="4AB9C19C" w14:textId="77777777">
        <w:tc>
          <w:tcPr>
            <w:tcW w:w="4320" w:type="dxa"/>
            <w:shd w:val="clear" w:color="auto" w:fill="auto"/>
          </w:tcPr>
          <w:p w14:paraId="4BDBCFA5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accendere la tv prima delle sei </w:t>
            </w:r>
          </w:p>
        </w:tc>
      </w:tr>
      <w:tr w:rsidR="00000000" w14:paraId="27B0BD73" w14:textId="77777777">
        <w:tc>
          <w:tcPr>
            <w:tcW w:w="4320" w:type="dxa"/>
            <w:shd w:val="clear" w:color="auto" w:fill="auto"/>
          </w:tcPr>
          <w:p w14:paraId="53456140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uscire lunedì sera</w:t>
            </w:r>
          </w:p>
        </w:tc>
      </w:tr>
      <w:tr w:rsidR="00000000" w14:paraId="14A00385" w14:textId="77777777">
        <w:tc>
          <w:tcPr>
            <w:tcW w:w="4320" w:type="dxa"/>
            <w:shd w:val="clear" w:color="auto" w:fill="auto"/>
          </w:tcPr>
          <w:p w14:paraId="4260BF84" w14:textId="77777777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scrivere una lettera d’amore</w:t>
            </w:r>
          </w:p>
        </w:tc>
      </w:tr>
      <w:tr w:rsidR="00000000" w14:paraId="62CA271E" w14:textId="77777777">
        <w:tc>
          <w:tcPr>
            <w:tcW w:w="4320" w:type="dxa"/>
            <w:shd w:val="clear" w:color="auto" w:fill="auto"/>
          </w:tcPr>
          <w:p w14:paraId="59B3D39D" w14:textId="463C2A21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dormire in sala</w:t>
            </w:r>
          </w:p>
        </w:tc>
      </w:tr>
      <w:tr w:rsidR="005000EC" w14:paraId="6B46CCE0" w14:textId="77777777">
        <w:tc>
          <w:tcPr>
            <w:tcW w:w="4320" w:type="dxa"/>
            <w:shd w:val="clear" w:color="auto" w:fill="auto"/>
          </w:tcPr>
          <w:p w14:paraId="7C65DFC7" w14:textId="0E7E9742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fumare</w:t>
            </w:r>
          </w:p>
        </w:tc>
      </w:tr>
      <w:tr w:rsidR="005000EC" w14:paraId="7FB84C27" w14:textId="77777777">
        <w:tc>
          <w:tcPr>
            <w:tcW w:w="4320" w:type="dxa"/>
            <w:shd w:val="clear" w:color="auto" w:fill="auto"/>
          </w:tcPr>
          <w:p w14:paraId="4EF3F2D9" w14:textId="285BF5E9" w:rsidR="005000EC" w:rsidRDefault="005000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in ritardo</w:t>
            </w:r>
          </w:p>
        </w:tc>
      </w:tr>
    </w:tbl>
    <w:p w14:paraId="06570C6D" w14:textId="70F69F9B" w:rsidR="005000EC" w:rsidRDefault="005000EC">
      <w:r>
        <w:t>.</w:t>
      </w:r>
    </w:p>
    <w:p w14:paraId="4055EBFA" w14:textId="3CE5652F" w:rsidR="005000EC" w:rsidRDefault="005000EC">
      <w:r>
        <w:t>.</w:t>
      </w:r>
    </w:p>
    <w:p w14:paraId="4767A19A" w14:textId="7E558A8A" w:rsidR="005000EC" w:rsidRDefault="005000EC">
      <w:r>
        <w:t>.</w:t>
      </w:r>
    </w:p>
    <w:p w14:paraId="32B0D8E1" w14:textId="77777777" w:rsidR="005000EC" w:rsidRDefault="005000EC"/>
    <w:sectPr w:rsidR="005000EC" w:rsidSect="002811E8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825"/>
    <w:rsid w:val="00111825"/>
    <w:rsid w:val="001C0E98"/>
    <w:rsid w:val="002811E8"/>
    <w:rsid w:val="005000EC"/>
    <w:rsid w:val="00502A86"/>
    <w:rsid w:val="006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50F27A29"/>
  <w15:chartTrackingRefBased/>
  <w15:docId w15:val="{2E9822FA-C8F9-48AF-815E-9E78BE2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1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Esempi: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Esempi:</dc:title>
  <dc:subject/>
  <dc:creator>Stundenplan</dc:creator>
  <cp:keywords/>
  <dc:description/>
  <cp:lastModifiedBy>Inka Keneder</cp:lastModifiedBy>
  <cp:revision>3</cp:revision>
  <dcterms:created xsi:type="dcterms:W3CDTF">2023-03-06T16:46:00Z</dcterms:created>
  <dcterms:modified xsi:type="dcterms:W3CDTF">2023-03-06T16:49:00Z</dcterms:modified>
</cp:coreProperties>
</file>