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189" w:type="dxa"/>
        <w:tblInd w:w="-266" w:type="dxa"/>
        <w:tblLook w:val="01E0" w:firstRow="1" w:lastRow="1" w:firstColumn="1" w:lastColumn="1" w:noHBand="0" w:noVBand="0"/>
      </w:tblPr>
      <w:tblGrid>
        <w:gridCol w:w="8029"/>
        <w:gridCol w:w="8080"/>
        <w:gridCol w:w="8080"/>
      </w:tblGrid>
      <w:tr w:rsidR="00BD30CD" w:rsidRPr="00073563" w14:paraId="3749CB2A" w14:textId="77777777" w:rsidTr="00BD30CD">
        <w:trPr>
          <w:trHeight w:val="11057"/>
        </w:trPr>
        <w:tc>
          <w:tcPr>
            <w:tcW w:w="8029" w:type="dxa"/>
            <w:tcBorders>
              <w:right w:val="single" w:sz="4" w:space="0" w:color="auto"/>
            </w:tcBorders>
            <w:shd w:val="clear" w:color="auto" w:fill="auto"/>
          </w:tcPr>
          <w:p w14:paraId="7F24A32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>nome, cognome, classe:</w:t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  <w:t>data:</w:t>
            </w:r>
          </w:p>
          <w:p w14:paraId="3B944086" w14:textId="77777777" w:rsidR="00BD30CD" w:rsidRPr="00073563" w:rsidRDefault="00BD30CD" w:rsidP="00BD30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>Test di vocabolario: Presentarsi</w:t>
            </w:r>
          </w:p>
          <w:p w14:paraId="417C2C6C" w14:textId="77777777" w:rsidR="00BD30CD" w:rsidRPr="00073563" w:rsidRDefault="00BD30CD" w:rsidP="00BD30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53C0F99C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1.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ab/>
              <w:t xml:space="preserve">Rispondi.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(Antworte!)</w:t>
            </w:r>
            <w:r w:rsidRPr="00BD30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(...   / 10 p.)</w:t>
            </w:r>
          </w:p>
          <w:p w14:paraId="2D34AF5D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a.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59384685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b.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5EF63DF2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c.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27B360C1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d.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27939EE9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e.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65441F7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14:paraId="01781BBC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  <w:p w14:paraId="77CCA64D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2.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ab/>
              <w:t xml:space="preserve">In italiano.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(Auf italienisch.)</w:t>
            </w:r>
            <w:r w:rsidRPr="00BD30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(...   / 10 p.)</w:t>
            </w:r>
          </w:p>
          <w:p w14:paraId="0114E23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a. Bist du Italiener?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1937424E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b. Ich habe lange, lockige Haare.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77F77A82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c. Wie geht’s? 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6C23C034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d. Ich bin nett und gut erzogen.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32916D93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e. Wie alt bist du?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  <w:t xml:space="preserve">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10255C6C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  <w:p w14:paraId="045761AC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  <w:p w14:paraId="274AAD12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3. Completa.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(Vervollständige!)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( ...    / 5 p.) </w:t>
            </w:r>
          </w:p>
          <w:p w14:paraId="76DE5E1B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a.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ti chiami?</w:t>
            </w:r>
          </w:p>
          <w:p w14:paraId="4BCD3874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b. Luigi ha gli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verdi.</w:t>
            </w:r>
          </w:p>
          <w:p w14:paraId="1AFBA3B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c. Sono 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, di Roma.</w:t>
            </w:r>
          </w:p>
          <w:p w14:paraId="42C47AB2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d. Di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sei? </w:t>
            </w:r>
          </w:p>
          <w:p w14:paraId="06A3E8FE" w14:textId="614C4E98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5FD12" wp14:editId="7DA29573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208915</wp:posOffset>
                      </wp:positionV>
                      <wp:extent cx="2254885" cy="972185"/>
                      <wp:effectExtent l="866775" t="9525" r="12065" b="889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972185"/>
                              </a:xfrm>
                              <a:prstGeom prst="cloudCallout">
                                <a:avLst>
                                  <a:gd name="adj1" fmla="val -85259"/>
                                  <a:gd name="adj2" fmla="val -384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451F8" w14:textId="2EA7E8C5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% = 10 P. =.</w:t>
                                  </w:r>
                                </w:p>
                                <w:p w14:paraId="72C96CBC" w14:textId="721A2513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% = 07 P. = </w:t>
                                  </w:r>
                                </w:p>
                                <w:p w14:paraId="345D59BD" w14:textId="45C76340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% = 05 P. =.</w:t>
                                  </w:r>
                                </w:p>
                                <w:p w14:paraId="7C4881CC" w14:textId="2635BAFA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21% = 01 P. =.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5FD1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8" o:spid="_x0000_s1026" type="#_x0000_t106" style="position:absolute;margin-left:191.15pt;margin-top:16.45pt;width:177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" adj="-7616,2497">
                      <v:textbox>
                        <w:txbxContent>
                          <w:p w14:paraId="5A0451F8" w14:textId="2EA7E8C5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% = 10 P. =.</w:t>
                            </w:r>
                          </w:p>
                          <w:p w14:paraId="72C96CBC" w14:textId="721A2513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% = 07 P. = </w:t>
                            </w:r>
                          </w:p>
                          <w:p w14:paraId="345D59BD" w14:textId="45C76340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% = 05 P. =.</w:t>
                            </w:r>
                          </w:p>
                          <w:p w14:paraId="7C4881CC" w14:textId="2635BAFA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21% = 01 P. =.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e. La mia amica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molto alta e snella.</w:t>
            </w:r>
          </w:p>
          <w:p w14:paraId="592E0215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12C71B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C6D2ABA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E961ED2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0BB5D1EF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>nome, cognome, classe:</w:t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  <w:t>data:</w:t>
            </w:r>
          </w:p>
          <w:p w14:paraId="59436D54" w14:textId="77777777" w:rsidR="00BD30CD" w:rsidRPr="00073563" w:rsidRDefault="00BD30CD" w:rsidP="00BD30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sz w:val="22"/>
                <w:szCs w:val="22"/>
                <w:lang w:val="it-IT"/>
              </w:rPr>
              <w:t>Test di vocabolario: Presentarsi</w:t>
            </w:r>
          </w:p>
          <w:p w14:paraId="0AC60F81" w14:textId="77777777" w:rsidR="00BD30CD" w:rsidRPr="00073563" w:rsidRDefault="00BD30CD" w:rsidP="00BD30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6B4D6F20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1.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ab/>
              <w:t xml:space="preserve">Rispondi.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(Antworte!)</w:t>
            </w:r>
            <w:r w:rsidRPr="00BD30C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(...   / 10 p.)</w:t>
            </w:r>
          </w:p>
          <w:p w14:paraId="14ACFF5C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a.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4BCD3314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b.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1A2D6B1F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c.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5B734A7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d.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70FCBEFF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e.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</w:p>
          <w:p w14:paraId="2B3841F0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14:paraId="28464D0F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  <w:p w14:paraId="2C070D1F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2.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ab/>
              <w:t xml:space="preserve">In italiano.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</w:rPr>
              <w:t>(Auf italienisch.)</w:t>
            </w:r>
            <w:r w:rsidRPr="00BD30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D30CD">
              <w:rPr>
                <w:rFonts w:ascii="Arial" w:hAnsi="Arial" w:cs="Arial"/>
                <w:b/>
                <w:i/>
                <w:sz w:val="22"/>
                <w:szCs w:val="22"/>
              </w:rPr>
              <w:t>(...   / 10 p.)</w:t>
            </w:r>
          </w:p>
          <w:p w14:paraId="258F1B7B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30CD">
              <w:rPr>
                <w:rFonts w:ascii="Arial" w:hAnsi="Arial" w:cs="Arial"/>
                <w:sz w:val="22"/>
                <w:szCs w:val="22"/>
              </w:rPr>
              <w:t xml:space="preserve">a. Bist du Italiener?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E1E0084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30CD">
              <w:rPr>
                <w:rFonts w:ascii="Arial" w:hAnsi="Arial" w:cs="Arial"/>
                <w:sz w:val="22"/>
                <w:szCs w:val="22"/>
              </w:rPr>
              <w:t xml:space="preserve">b. Ich habe lange, lockige Haare.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06C90E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30CD">
              <w:rPr>
                <w:rFonts w:ascii="Arial" w:hAnsi="Arial" w:cs="Arial"/>
                <w:sz w:val="22"/>
                <w:szCs w:val="22"/>
              </w:rPr>
              <w:t xml:space="preserve">c. Wie geht’s? 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5BF6B9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30CD">
              <w:rPr>
                <w:rFonts w:ascii="Arial" w:hAnsi="Arial" w:cs="Arial"/>
                <w:sz w:val="22"/>
                <w:szCs w:val="22"/>
              </w:rPr>
              <w:t xml:space="preserve">d. Ich bin nett und gut erzogen.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1512D8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30CD">
              <w:rPr>
                <w:rFonts w:ascii="Arial" w:hAnsi="Arial" w:cs="Arial"/>
                <w:sz w:val="22"/>
                <w:szCs w:val="22"/>
              </w:rPr>
              <w:t xml:space="preserve">e. Wie alt bist du?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</w:t>
            </w:r>
            <w:r w:rsidRPr="00BD30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8090DA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41F7B9" w14:textId="77777777" w:rsidR="00BD30CD" w:rsidRPr="00BD30CD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9C97037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3. Completa. </w:t>
            </w:r>
            <w:r w:rsidRPr="00BD30CD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(Vervollständige!)</w:t>
            </w:r>
            <w:r w:rsidRPr="0007356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( ...    / 5 p.) </w:t>
            </w:r>
          </w:p>
          <w:p w14:paraId="7FE2B921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a.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ti chiami?</w:t>
            </w:r>
          </w:p>
          <w:p w14:paraId="37E52E4F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b. Luigi ha gli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verdi.</w:t>
            </w:r>
          </w:p>
          <w:p w14:paraId="6E2E6856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c. Sono 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>, di Roma.</w:t>
            </w:r>
          </w:p>
          <w:p w14:paraId="05658AB4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d. Di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sei? </w:t>
            </w:r>
          </w:p>
          <w:p w14:paraId="2386DEC1" w14:textId="25BA82DF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356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66911" wp14:editId="3912EA7D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208915</wp:posOffset>
                      </wp:positionV>
                      <wp:extent cx="2254885" cy="972185"/>
                      <wp:effectExtent l="869315" t="9525" r="9525" b="889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972185"/>
                              </a:xfrm>
                              <a:prstGeom prst="cloudCallout">
                                <a:avLst>
                                  <a:gd name="adj1" fmla="val -85259"/>
                                  <a:gd name="adj2" fmla="val -384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9AAC9" w14:textId="4978AB5E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% = 10 P. =.</w:t>
                                  </w:r>
                                </w:p>
                                <w:p w14:paraId="7BF9B34A" w14:textId="5BFA2AE7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% = 07 P. = </w:t>
                                  </w:r>
                                </w:p>
                                <w:p w14:paraId="356008A8" w14:textId="209897ED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% = 05 P. =.</w:t>
                                  </w:r>
                                </w:p>
                                <w:p w14:paraId="4038E8BA" w14:textId="77777777" w:rsidR="00BD30CD" w:rsidRPr="006771C0" w:rsidRDefault="00BD30CD" w:rsidP="00BD3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1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21% = 01 P. =.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6911" id="AutoShape 29" o:spid="_x0000_s1027" type="#_x0000_t106" style="position:absolute;margin-left:191.15pt;margin-top:16.45pt;width:177.5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" adj="-7616,2497">
                      <v:textbox>
                        <w:txbxContent>
                          <w:p w14:paraId="2559AAC9" w14:textId="4978AB5E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% = 10 P. =.</w:t>
                            </w:r>
                          </w:p>
                          <w:p w14:paraId="7BF9B34A" w14:textId="5BFA2AE7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55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% = 07 P. = </w:t>
                            </w:r>
                          </w:p>
                          <w:p w14:paraId="356008A8" w14:textId="209897ED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% = 05 P. =.</w:t>
                            </w:r>
                          </w:p>
                          <w:p w14:paraId="4038E8BA" w14:textId="77777777" w:rsidR="00BD30CD" w:rsidRPr="006771C0" w:rsidRDefault="00BD30CD" w:rsidP="00BD30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71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21% = 01 P. =.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e. La mia amica </w:t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ab/>
            </w:r>
            <w:r w:rsidRPr="00073563">
              <w:rPr>
                <w:rFonts w:ascii="Arial" w:hAnsi="Arial" w:cs="Arial"/>
                <w:sz w:val="22"/>
                <w:szCs w:val="22"/>
                <w:lang w:val="it-IT"/>
              </w:rPr>
              <w:t xml:space="preserve"> molto alta e snella.</w:t>
            </w:r>
          </w:p>
          <w:p w14:paraId="081C50E8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1589000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D9920EB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86116ED" w14:textId="77777777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14:paraId="7D336229" w14:textId="1331CBB8" w:rsidR="00BD30CD" w:rsidRPr="00073563" w:rsidRDefault="00BD30CD" w:rsidP="00BD30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503D603" w14:textId="77777777" w:rsidR="001F303C" w:rsidRPr="003F0D18" w:rsidRDefault="001F303C" w:rsidP="003F0D1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sectPr w:rsidR="001F303C" w:rsidRPr="003F0D18" w:rsidSect="003F0D18">
      <w:pgSz w:w="16840" w:h="11907" w:orient="landscape" w:code="9"/>
      <w:pgMar w:top="254" w:right="357" w:bottom="254" w:left="748" w:header="425" w:footer="4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4A"/>
    <w:rsid w:val="00073563"/>
    <w:rsid w:val="0009207E"/>
    <w:rsid w:val="001F303C"/>
    <w:rsid w:val="00255F65"/>
    <w:rsid w:val="0029725D"/>
    <w:rsid w:val="003F0D18"/>
    <w:rsid w:val="0043254D"/>
    <w:rsid w:val="00493434"/>
    <w:rsid w:val="004D0D55"/>
    <w:rsid w:val="00520A2C"/>
    <w:rsid w:val="006771C0"/>
    <w:rsid w:val="00684B59"/>
    <w:rsid w:val="0079678B"/>
    <w:rsid w:val="007A45E5"/>
    <w:rsid w:val="007F5D90"/>
    <w:rsid w:val="00892543"/>
    <w:rsid w:val="00927D99"/>
    <w:rsid w:val="009B1113"/>
    <w:rsid w:val="009F5ACA"/>
    <w:rsid w:val="00A86E7F"/>
    <w:rsid w:val="00B775EC"/>
    <w:rsid w:val="00B9198F"/>
    <w:rsid w:val="00BD30CD"/>
    <w:rsid w:val="00CD284A"/>
    <w:rsid w:val="00EB34E7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DDBAA"/>
  <w15:chartTrackingRefBased/>
  <w15:docId w15:val="{0C821253-5F2A-4ECB-BBF1-3867642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presento</vt:lpstr>
    </vt:vector>
  </TitlesOfParts>
  <Company>privat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presento</dc:title>
  <dc:subject/>
  <dc:creator>Inka</dc:creator>
  <cp:keywords/>
  <dc:description/>
  <cp:lastModifiedBy>Inka Keneder</cp:lastModifiedBy>
  <cp:revision>2</cp:revision>
  <cp:lastPrinted>2015-11-22T14:08:00Z</cp:lastPrinted>
  <dcterms:created xsi:type="dcterms:W3CDTF">2023-03-03T18:54:00Z</dcterms:created>
  <dcterms:modified xsi:type="dcterms:W3CDTF">2023-03-03T18:54:00Z</dcterms:modified>
</cp:coreProperties>
</file>