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D5A03" w:rsidRPr="00887714" w14:paraId="72C044DD" w14:textId="77777777" w:rsidTr="002A0974">
        <w:trPr>
          <w:trHeight w:val="651"/>
        </w:trPr>
        <w:tc>
          <w:tcPr>
            <w:tcW w:w="10632" w:type="dxa"/>
          </w:tcPr>
          <w:p w14:paraId="4901AD8C" w14:textId="779E5F54" w:rsidR="00FD5A03" w:rsidRDefault="00FD5A03" w:rsidP="00826EF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it-IT"/>
              </w:rPr>
              <w:drawing>
                <wp:anchor distT="0" distB="0" distL="114300" distR="114300" simplePos="0" relativeHeight="251669504" behindDoc="1" locked="0" layoutInCell="1" allowOverlap="1" wp14:anchorId="295CF642" wp14:editId="29CAD80A">
                  <wp:simplePos x="0" y="0"/>
                  <wp:positionH relativeFrom="column">
                    <wp:posOffset>1656080</wp:posOffset>
                  </wp:positionH>
                  <wp:positionV relativeFrom="paragraph">
                    <wp:posOffset>96520</wp:posOffset>
                  </wp:positionV>
                  <wp:extent cx="612140" cy="612140"/>
                  <wp:effectExtent l="19050" t="0" r="35560" b="54610"/>
                  <wp:wrapTight wrapText="bothSides">
                    <wp:wrapPolygon edited="0">
                      <wp:start x="8066" y="0"/>
                      <wp:lineTo x="-672" y="1344"/>
                      <wp:lineTo x="-672" y="18149"/>
                      <wp:lineTo x="6722" y="22855"/>
                      <wp:lineTo x="14116" y="22855"/>
                      <wp:lineTo x="14788" y="21510"/>
                      <wp:lineTo x="21510" y="12772"/>
                      <wp:lineTo x="22183" y="11427"/>
                      <wp:lineTo x="15461" y="3361"/>
                      <wp:lineTo x="12772" y="0"/>
                      <wp:lineTo x="8066" y="0"/>
                    </wp:wrapPolygon>
                  </wp:wrapTight>
                  <wp:docPr id="4" name="Grafik 4" descr="Uh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Uhr mit einfarbiger Füllu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C29FE6" w14:textId="22A21263" w:rsidR="00FD5A03" w:rsidRDefault="00FD5A03" w:rsidP="00826EF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0A889382" w14:textId="28F5C54A" w:rsidR="00FD5A03" w:rsidRPr="00887714" w:rsidRDefault="00FD5A03" w:rsidP="00826EF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88771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Per dire e chiedere l'ora </w:t>
            </w:r>
          </w:p>
        </w:tc>
      </w:tr>
      <w:tr w:rsidR="00FD5A03" w:rsidRPr="00887714" w14:paraId="47D90878" w14:textId="77777777" w:rsidTr="002A0974">
        <w:trPr>
          <w:trHeight w:val="560"/>
        </w:trPr>
        <w:tc>
          <w:tcPr>
            <w:tcW w:w="10632" w:type="dxa"/>
          </w:tcPr>
          <w:p w14:paraId="3AC7C1E4" w14:textId="41DAE051" w:rsidR="00FD5A03" w:rsidRPr="00FD5A03" w:rsidRDefault="00FD5A03" w:rsidP="00887714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5A03"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</w:t>
            </w:r>
            <w:r w:rsidRPr="00FD5A03">
              <w:rPr>
                <w:rFonts w:ascii="Arial" w:hAnsi="Arial" w:cs="Arial"/>
                <w:sz w:val="28"/>
                <w:szCs w:val="28"/>
                <w:lang w:val="it-IT"/>
              </w:rPr>
              <w:t xml:space="preserve">    </w:t>
            </w:r>
          </w:p>
          <w:p w14:paraId="7651F5F0" w14:textId="04DC4C69" w:rsidR="00FD5A03" w:rsidRPr="00FD5A03" w:rsidRDefault="002A0974" w:rsidP="00887714">
            <w:pPr>
              <w:pStyle w:val="Default"/>
              <w:spacing w:line="360" w:lineRule="auto"/>
              <w:rPr>
                <w:lang w:val="it-IT"/>
              </w:rPr>
            </w:pPr>
            <w:r w:rsidRPr="00FD5A03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15D388CF" wp14:editId="7E637553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208244</wp:posOffset>
                  </wp:positionV>
                  <wp:extent cx="333375" cy="333375"/>
                  <wp:effectExtent l="0" t="0" r="9525" b="9525"/>
                  <wp:wrapTight wrapText="bothSides">
                    <wp:wrapPolygon edited="0">
                      <wp:start x="7406" y="0"/>
                      <wp:lineTo x="0" y="4937"/>
                      <wp:lineTo x="0" y="17280"/>
                      <wp:lineTo x="7406" y="20983"/>
                      <wp:lineTo x="13577" y="20983"/>
                      <wp:lineTo x="20983" y="17280"/>
                      <wp:lineTo x="20983" y="4937"/>
                      <wp:lineTo x="13577" y="0"/>
                      <wp:lineTo x="7406" y="0"/>
                    </wp:wrapPolygon>
                  </wp:wrapTight>
                  <wp:docPr id="2" name="Grafik 2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Informationen mit einfarbiger Füll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F5B23F" w14:textId="2EF848F4" w:rsidR="00FD5A03" w:rsidRPr="00FD5A03" w:rsidRDefault="00FD5A03" w:rsidP="00887714">
            <w:pPr>
              <w:pStyle w:val="Default"/>
              <w:spacing w:line="360" w:lineRule="auto"/>
              <w:rPr>
                <w:lang w:val="it-IT"/>
              </w:rPr>
            </w:pPr>
            <w:r w:rsidRPr="00FD5A03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1" allowOverlap="1" wp14:anchorId="4BC6A5BC" wp14:editId="0882D10A">
                  <wp:simplePos x="0" y="0"/>
                  <wp:positionH relativeFrom="column">
                    <wp:posOffset>3585845</wp:posOffset>
                  </wp:positionH>
                  <wp:positionV relativeFrom="paragraph">
                    <wp:posOffset>146399</wp:posOffset>
                  </wp:positionV>
                  <wp:extent cx="347729" cy="347729"/>
                  <wp:effectExtent l="0" t="0" r="0" b="0"/>
                  <wp:wrapTight wrapText="bothSides">
                    <wp:wrapPolygon edited="0">
                      <wp:start x="4739" y="2369"/>
                      <wp:lineTo x="0" y="9477"/>
                      <wp:lineTo x="0" y="10662"/>
                      <wp:lineTo x="4739" y="17770"/>
                      <wp:lineTo x="15400" y="17770"/>
                      <wp:lineTo x="20139" y="10662"/>
                      <wp:lineTo x="20139" y="9477"/>
                      <wp:lineTo x="15400" y="2369"/>
                      <wp:lineTo x="4739" y="2369"/>
                    </wp:wrapPolygon>
                  </wp:wrapTight>
                  <wp:docPr id="3" name="Grafik 3" descr="Aug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Auge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729" cy="347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D5A03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187FC7C4" wp14:editId="58D6101D">
                  <wp:simplePos x="0" y="0"/>
                  <wp:positionH relativeFrom="column">
                    <wp:posOffset>3173694</wp:posOffset>
                  </wp:positionH>
                  <wp:positionV relativeFrom="paragraph">
                    <wp:posOffset>188791</wp:posOffset>
                  </wp:positionV>
                  <wp:extent cx="266700" cy="266700"/>
                  <wp:effectExtent l="0" t="0" r="0" b="0"/>
                  <wp:wrapTight wrapText="bothSides">
                    <wp:wrapPolygon edited="0">
                      <wp:start x="3086" y="0"/>
                      <wp:lineTo x="0" y="9257"/>
                      <wp:lineTo x="0" y="20057"/>
                      <wp:lineTo x="20057" y="20057"/>
                      <wp:lineTo x="20057" y="9257"/>
                      <wp:lineTo x="16971" y="0"/>
                      <wp:lineTo x="3086" y="0"/>
                    </wp:wrapPolygon>
                  </wp:wrapTight>
                  <wp:docPr id="1" name="Grafik 1" descr="Kopfhör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Kopfhörer Silhouet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8DE9DD" w14:textId="77777777" w:rsidR="002A0974" w:rsidRPr="00887714" w:rsidRDefault="002A0974" w:rsidP="00887714">
            <w:pPr>
              <w:pStyle w:val="Default"/>
              <w:spacing w:line="360" w:lineRule="auto"/>
              <w:rPr>
                <w:lang w:val="it-IT"/>
              </w:rPr>
            </w:pPr>
          </w:p>
          <w:p w14:paraId="63B09AFD" w14:textId="63036D80" w:rsidR="00FD5A03" w:rsidRPr="00887714" w:rsidRDefault="00000000" w:rsidP="00887714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hyperlink r:id="rId13" w:history="1">
              <w:r w:rsidR="002A0974" w:rsidRPr="00887714">
                <w:rPr>
                  <w:rStyle w:val="Hyperlink"/>
                  <w:rFonts w:ascii="Arial" w:hAnsi="Arial" w:cs="Arial"/>
                  <w:sz w:val="20"/>
                  <w:szCs w:val="20"/>
                  <w:lang w:val="it-IT"/>
                </w:rPr>
                <w:t>https://www.youtube.com/watch?v=B3V19F0iURM</w:t>
              </w:r>
            </w:hyperlink>
          </w:p>
          <w:p w14:paraId="26B0B2E1" w14:textId="1D394774" w:rsidR="00FD5A03" w:rsidRPr="008269CA" w:rsidRDefault="00000000" w:rsidP="00887714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hyperlink r:id="rId14" w:history="1">
              <w:r w:rsidR="00FD5A03" w:rsidRPr="008269CA">
                <w:rPr>
                  <w:rStyle w:val="Hyperlink"/>
                  <w:rFonts w:ascii="Arial" w:hAnsi="Arial" w:cs="Arial"/>
                  <w:sz w:val="20"/>
                  <w:szCs w:val="20"/>
                  <w:lang w:val="it-IT"/>
                </w:rPr>
                <w:t>https://www.youtube.com/watch?v=XWRGADefOZg</w:t>
              </w:r>
            </w:hyperlink>
          </w:p>
          <w:p w14:paraId="7AFDCDB2" w14:textId="77777777" w:rsidR="00FD5A03" w:rsidRPr="008269CA" w:rsidRDefault="00FD5A03" w:rsidP="00887714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3352A97" w14:textId="77777777" w:rsidR="00FD5A03" w:rsidRPr="008269CA" w:rsidRDefault="00FD5A03" w:rsidP="00887714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067C0FA" w14:textId="77777777" w:rsidR="00993B4C" w:rsidRPr="008269CA" w:rsidRDefault="00993B4C" w:rsidP="0088771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61513024" w14:textId="25950183" w:rsidR="00FD5A03" w:rsidRPr="00887714" w:rsidRDefault="00FD5A03" w:rsidP="0088771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8771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Esercizi</w:t>
            </w:r>
          </w:p>
          <w:p w14:paraId="533570DF" w14:textId="77777777" w:rsidR="00FD5A03" w:rsidRPr="00887714" w:rsidRDefault="00FD5A03" w:rsidP="00887714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77B76DBD" w14:textId="0621238C" w:rsidR="00887714" w:rsidRDefault="00887714" w:rsidP="00887714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hyperlink r:id="rId15" w:history="1">
              <w:r w:rsidRPr="00F954D4">
                <w:rPr>
                  <w:rStyle w:val="Hyperlink"/>
                  <w:rFonts w:ascii="Arial" w:hAnsi="Arial" w:cs="Arial"/>
                  <w:sz w:val="20"/>
                  <w:szCs w:val="20"/>
                  <w:lang w:val="it-IT"/>
                </w:rPr>
                <w:t>https://wordwall.net/it/resource/18051833/italiano-l2/che-ora-%c3%a8</w:t>
              </w:r>
            </w:hyperlink>
          </w:p>
          <w:p w14:paraId="15259B6F" w14:textId="20299EA2" w:rsidR="00FD5A03" w:rsidRDefault="00887714" w:rsidP="00887714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hyperlink r:id="rId16" w:history="1">
              <w:r w:rsidRPr="00887714">
                <w:rPr>
                  <w:rStyle w:val="Hyperlink"/>
                  <w:rFonts w:ascii="Arial" w:hAnsi="Arial" w:cs="Arial"/>
                  <w:sz w:val="20"/>
                  <w:szCs w:val="20"/>
                  <w:lang w:val="it-IT"/>
                </w:rPr>
                <w:t>https://wordwall.net/it/resource/2404814/storia/che-ora-%c3%a8</w:t>
              </w:r>
            </w:hyperlink>
          </w:p>
          <w:p w14:paraId="552F9AF5" w14:textId="2982E89E" w:rsidR="00887714" w:rsidRDefault="00887714" w:rsidP="00887714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hyperlink r:id="rId17" w:history="1">
              <w:r w:rsidRPr="00887714">
                <w:rPr>
                  <w:rStyle w:val="Hyperlink"/>
                  <w:rFonts w:ascii="Arial" w:hAnsi="Arial" w:cs="Arial"/>
                  <w:sz w:val="20"/>
                  <w:szCs w:val="20"/>
                  <w:lang w:val="it-IT"/>
                </w:rPr>
                <w:t>https://wordwall.net/it/resource/1073324/storia/che-ora-e</w:t>
              </w:r>
            </w:hyperlink>
          </w:p>
          <w:p w14:paraId="1E22CB58" w14:textId="7A5403F8" w:rsidR="00887714" w:rsidRDefault="00887714" w:rsidP="00887714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7840A51F" w14:textId="066FA639" w:rsidR="00887714" w:rsidRDefault="00887714" w:rsidP="00887714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hyperlink r:id="rId18" w:history="1">
              <w:r w:rsidRPr="00F954D4">
                <w:rPr>
                  <w:rStyle w:val="Hyperlink"/>
                  <w:rFonts w:ascii="Arial" w:hAnsi="Arial" w:cs="Arial"/>
                  <w:sz w:val="20"/>
                  <w:szCs w:val="20"/>
                  <w:lang w:val="it-IT"/>
                </w:rPr>
                <w:t>https://wordwall.net/it/resource/29680203/a-che-ora</w:t>
              </w:r>
            </w:hyperlink>
          </w:p>
          <w:p w14:paraId="169B43E8" w14:textId="762EB0C6" w:rsidR="00887714" w:rsidRPr="00887714" w:rsidRDefault="00887714" w:rsidP="00887714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hyperlink r:id="rId19" w:history="1">
              <w:r w:rsidRPr="00887714">
                <w:rPr>
                  <w:rStyle w:val="Hyperlink"/>
                  <w:rFonts w:ascii="Arial" w:hAnsi="Arial" w:cs="Arial"/>
                  <w:sz w:val="20"/>
                  <w:szCs w:val="20"/>
                  <w:lang w:val="it-IT"/>
                </w:rPr>
                <w:t>https://wordwall.net/it/resource/4256563/a-che-ora-u5</w:t>
              </w:r>
            </w:hyperlink>
          </w:p>
        </w:tc>
      </w:tr>
    </w:tbl>
    <w:p w14:paraId="5E00232C" w14:textId="77777777" w:rsidR="00C5533F" w:rsidRPr="00887714" w:rsidRDefault="00C5533F" w:rsidP="00FD5A03">
      <w:pPr>
        <w:spacing w:after="0"/>
        <w:rPr>
          <w:rFonts w:ascii="Arial" w:hAnsi="Arial" w:cs="Arial"/>
          <w:sz w:val="20"/>
          <w:szCs w:val="20"/>
          <w:lang w:val="it-IT"/>
        </w:rPr>
      </w:pPr>
    </w:p>
    <w:sectPr w:rsidR="00C5533F" w:rsidRPr="00887714" w:rsidSect="002A0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6E90"/>
    <w:multiLevelType w:val="hybridMultilevel"/>
    <w:tmpl w:val="976EF15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93A89"/>
    <w:multiLevelType w:val="hybridMultilevel"/>
    <w:tmpl w:val="C3DC4D6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052471">
    <w:abstractNumId w:val="0"/>
  </w:num>
  <w:num w:numId="2" w16cid:durableId="1265069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C0"/>
    <w:rsid w:val="001428DC"/>
    <w:rsid w:val="002A0974"/>
    <w:rsid w:val="002A5AFB"/>
    <w:rsid w:val="002B7F7A"/>
    <w:rsid w:val="004054D6"/>
    <w:rsid w:val="00431218"/>
    <w:rsid w:val="004D7740"/>
    <w:rsid w:val="004E405D"/>
    <w:rsid w:val="005D0F33"/>
    <w:rsid w:val="005F28CC"/>
    <w:rsid w:val="00607B3F"/>
    <w:rsid w:val="0062482C"/>
    <w:rsid w:val="00671A06"/>
    <w:rsid w:val="006B7A7C"/>
    <w:rsid w:val="007856FE"/>
    <w:rsid w:val="00805BF1"/>
    <w:rsid w:val="008269CA"/>
    <w:rsid w:val="00887714"/>
    <w:rsid w:val="009306D0"/>
    <w:rsid w:val="00993B4C"/>
    <w:rsid w:val="00AA567A"/>
    <w:rsid w:val="00AB2105"/>
    <w:rsid w:val="00B042FD"/>
    <w:rsid w:val="00B14FA3"/>
    <w:rsid w:val="00B2108E"/>
    <w:rsid w:val="00B715A8"/>
    <w:rsid w:val="00BB7352"/>
    <w:rsid w:val="00C5533F"/>
    <w:rsid w:val="00CB6D52"/>
    <w:rsid w:val="00CD36BB"/>
    <w:rsid w:val="00E0769A"/>
    <w:rsid w:val="00E163C0"/>
    <w:rsid w:val="00F202A7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1AF1"/>
  <w15:chartTrackingRefBased/>
  <w15:docId w15:val="{59EFA1FD-04A0-4ECA-8EEA-80746E78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63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042F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42F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D5A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https://www.youtube.com/watch?v=B3V19F0iURM" TargetMode="External"/><Relationship Id="rId18" Type="http://schemas.openxmlformats.org/officeDocument/2006/relationships/hyperlink" Target="https://wordwall.net/it/resource/29680203/a-che-or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hyperlink" Target="https://wordwall.net/it/resource/1073324/storia/che-ora-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dwall.net/it/resource/2404814/storia/che-ora-%c3%a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ordwall.net/it/resource/18051833/italiano-l2/che-ora-%c3%a8" TargetMode="External"/><Relationship Id="rId10" Type="http://schemas.openxmlformats.org/officeDocument/2006/relationships/image" Target="media/image6.svg"/><Relationship Id="rId19" Type="http://schemas.openxmlformats.org/officeDocument/2006/relationships/hyperlink" Target="https://wordwall.net/it/resource/4256563/a-che-ora-u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XWRGADefOZ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Keneder</dc:creator>
  <cp:keywords/>
  <dc:description/>
  <cp:lastModifiedBy>Inka Keneder</cp:lastModifiedBy>
  <cp:revision>6</cp:revision>
  <cp:lastPrinted>2022-11-26T14:56:00Z</cp:lastPrinted>
  <dcterms:created xsi:type="dcterms:W3CDTF">2022-11-26T14:54:00Z</dcterms:created>
  <dcterms:modified xsi:type="dcterms:W3CDTF">2022-11-29T13:09:00Z</dcterms:modified>
</cp:coreProperties>
</file>