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1384"/>
        <w:gridCol w:w="2410"/>
        <w:gridCol w:w="2919"/>
        <w:gridCol w:w="3269"/>
        <w:gridCol w:w="2175"/>
        <w:gridCol w:w="3544"/>
      </w:tblGrid>
      <w:tr w:rsidR="00F6464D" w:rsidRPr="002B5E73" w14:paraId="39D43D55" w14:textId="77777777" w:rsidTr="002B5E73">
        <w:tc>
          <w:tcPr>
            <w:tcW w:w="15701" w:type="dxa"/>
            <w:gridSpan w:val="6"/>
          </w:tcPr>
          <w:p w14:paraId="0D1D5861" w14:textId="746767E0" w:rsidR="00F6464D" w:rsidRPr="002B5E73" w:rsidRDefault="002B5E73" w:rsidP="002B5E73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noProof/>
                <w:lang w:val="it-IT"/>
              </w:rPr>
              <w:drawing>
                <wp:anchor distT="0" distB="0" distL="114300" distR="114300" simplePos="0" relativeHeight="251657216" behindDoc="1" locked="0" layoutInCell="1" allowOverlap="1" wp14:anchorId="7A8530B9" wp14:editId="151ADED3">
                  <wp:simplePos x="0" y="0"/>
                  <wp:positionH relativeFrom="column">
                    <wp:posOffset>4352634</wp:posOffset>
                  </wp:positionH>
                  <wp:positionV relativeFrom="paragraph">
                    <wp:posOffset>-90616</wp:posOffset>
                  </wp:positionV>
                  <wp:extent cx="337185" cy="337185"/>
                  <wp:effectExtent l="0" t="0" r="5715" b="5715"/>
                  <wp:wrapTight wrapText="bothSides">
                    <wp:wrapPolygon edited="0">
                      <wp:start x="7322" y="0"/>
                      <wp:lineTo x="0" y="9763"/>
                      <wp:lineTo x="1220" y="20746"/>
                      <wp:lineTo x="19525" y="20746"/>
                      <wp:lineTo x="20746" y="10983"/>
                      <wp:lineTo x="18305" y="3661"/>
                      <wp:lineTo x="13424" y="0"/>
                      <wp:lineTo x="7322" y="0"/>
                    </wp:wrapPolygon>
                  </wp:wrapTight>
                  <wp:docPr id="1" name="Grafik 1" descr="Ha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aus Silhouet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64D" w:rsidRPr="002B5E73">
              <w:rPr>
                <w:rFonts w:ascii="Arial" w:hAnsi="Arial" w:cs="Arial"/>
                <w:b/>
                <w:lang w:val="it-IT"/>
              </w:rPr>
              <w:t>Vocabolario per parlare della casa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="00DD262E">
              <w:rPr>
                <w:rFonts w:ascii="Arial" w:hAnsi="Arial" w:cs="Arial"/>
                <w:b/>
                <w:lang w:val="it-IT"/>
              </w:rPr>
              <w:t>e delle faccende domestiche</w:t>
            </w:r>
          </w:p>
        </w:tc>
      </w:tr>
      <w:tr w:rsidR="00F6464D" w:rsidRPr="00024077" w14:paraId="4C69B889" w14:textId="77777777" w:rsidTr="002B5E73">
        <w:tc>
          <w:tcPr>
            <w:tcW w:w="6713" w:type="dxa"/>
            <w:gridSpan w:val="3"/>
          </w:tcPr>
          <w:p w14:paraId="1E41B348" w14:textId="77777777" w:rsidR="00F6464D" w:rsidRPr="00024077" w:rsidRDefault="00F6464D" w:rsidP="00F6464D">
            <w:pPr>
              <w:spacing w:after="120"/>
              <w:rPr>
                <w:rFonts w:ascii="Arial" w:hAnsi="Arial" w:cs="Arial"/>
                <w:b/>
              </w:rPr>
            </w:pPr>
            <w:r w:rsidRPr="00024077">
              <w:rPr>
                <w:rFonts w:ascii="Arial" w:hAnsi="Arial" w:cs="Arial"/>
                <w:b/>
              </w:rPr>
              <w:t>Sostantivi</w:t>
            </w:r>
          </w:p>
        </w:tc>
        <w:tc>
          <w:tcPr>
            <w:tcW w:w="5444" w:type="dxa"/>
            <w:gridSpan w:val="2"/>
          </w:tcPr>
          <w:p w14:paraId="59879CFC" w14:textId="77777777" w:rsidR="00F6464D" w:rsidRDefault="00F6464D" w:rsidP="00F6464D">
            <w:pPr>
              <w:spacing w:after="120"/>
              <w:rPr>
                <w:rFonts w:ascii="Arial" w:hAnsi="Arial" w:cs="Arial"/>
                <w:b/>
              </w:rPr>
            </w:pPr>
            <w:r w:rsidRPr="00024077">
              <w:rPr>
                <w:rFonts w:ascii="Arial" w:hAnsi="Arial" w:cs="Arial"/>
                <w:b/>
              </w:rPr>
              <w:t>Verbi</w:t>
            </w:r>
          </w:p>
        </w:tc>
        <w:tc>
          <w:tcPr>
            <w:tcW w:w="3544" w:type="dxa"/>
          </w:tcPr>
          <w:p w14:paraId="429E427E" w14:textId="77777777" w:rsidR="00F6464D" w:rsidRPr="00024077" w:rsidRDefault="00F6464D" w:rsidP="00F6464D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(Avverbi)/ Aggettivi</w:t>
            </w:r>
          </w:p>
        </w:tc>
      </w:tr>
      <w:tr w:rsidR="002B5E73" w:rsidRPr="002B5E73" w14:paraId="39ECE362" w14:textId="77777777" w:rsidTr="00C02AF1">
        <w:tc>
          <w:tcPr>
            <w:tcW w:w="1384" w:type="dxa"/>
          </w:tcPr>
          <w:p w14:paraId="0ED934AB" w14:textId="77777777" w:rsidR="002B5E73" w:rsidRPr="00A554E6" w:rsidRDefault="002B5E73" w:rsidP="00024077">
            <w:pPr>
              <w:spacing w:line="276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A554E6">
              <w:rPr>
                <w:rFonts w:ascii="Arial" w:hAnsi="Arial" w:cs="Arial"/>
                <w:b/>
                <w:sz w:val="20"/>
                <w:lang w:val="fr-FR"/>
              </w:rPr>
              <w:t>le abitazioni</w:t>
            </w:r>
          </w:p>
          <w:p w14:paraId="3DC62FE1" w14:textId="77777777" w:rsidR="002B5E73" w:rsidRPr="000E7F8A" w:rsidRDefault="002B5E73" w:rsidP="00024077">
            <w:pPr>
              <w:spacing w:line="276" w:lineRule="auto"/>
              <w:rPr>
                <w:rFonts w:ascii="Arial" w:hAnsi="Arial" w:cs="Arial"/>
                <w:sz w:val="20"/>
                <w:lang w:val="fr-FR"/>
              </w:rPr>
            </w:pPr>
            <w:r w:rsidRPr="000E7F8A">
              <w:rPr>
                <w:rFonts w:ascii="Arial" w:hAnsi="Arial" w:cs="Arial"/>
                <w:sz w:val="20"/>
                <w:lang w:val="fr-FR"/>
              </w:rPr>
              <w:t>(l'abitazione)</w:t>
            </w:r>
          </w:p>
        </w:tc>
        <w:tc>
          <w:tcPr>
            <w:tcW w:w="5329" w:type="dxa"/>
            <w:gridSpan w:val="2"/>
          </w:tcPr>
          <w:p w14:paraId="3085CADE" w14:textId="77777777" w:rsidR="002B5E73" w:rsidRPr="002B5E73" w:rsidRDefault="002B5E73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la villa con giardino </w:t>
            </w:r>
          </w:p>
          <w:p w14:paraId="240FA5BB" w14:textId="07E08700" w:rsidR="002B5E73" w:rsidRPr="002B5E73" w:rsidRDefault="002B5E73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la villetta </w:t>
            </w:r>
            <w:r>
              <w:rPr>
                <w:rFonts w:ascii="Arial" w:hAnsi="Arial" w:cs="Arial"/>
                <w:sz w:val="20"/>
                <w:lang w:val="it-IT"/>
              </w:rPr>
              <w:t>(</w:t>
            </w:r>
            <w:r w:rsidRPr="002B5E73">
              <w:rPr>
                <w:rFonts w:ascii="Arial" w:hAnsi="Arial" w:cs="Arial"/>
                <w:sz w:val="20"/>
                <w:lang w:val="it-IT"/>
              </w:rPr>
              <w:t>a schiera</w:t>
            </w:r>
            <w:r>
              <w:rPr>
                <w:rFonts w:ascii="Arial" w:hAnsi="Arial" w:cs="Arial"/>
                <w:sz w:val="20"/>
                <w:lang w:val="it-IT"/>
              </w:rPr>
              <w:t>)</w:t>
            </w:r>
          </w:p>
          <w:p w14:paraId="17C46BE3" w14:textId="77777777" w:rsidR="002B5E73" w:rsidRPr="002B5E73" w:rsidRDefault="002B5E73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monolocale </w:t>
            </w:r>
          </w:p>
          <w:p w14:paraId="656B90A5" w14:textId="77777777" w:rsidR="002B5E73" w:rsidRPr="002B5E73" w:rsidRDefault="002B5E73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bilocale</w:t>
            </w:r>
          </w:p>
          <w:p w14:paraId="6A98F815" w14:textId="77777777" w:rsidR="002B5E73" w:rsidRPr="002B5E73" w:rsidRDefault="002B5E73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trilocale</w:t>
            </w:r>
          </w:p>
          <w:p w14:paraId="7ECC2545" w14:textId="78BED574" w:rsidR="002B5E73" w:rsidRDefault="002B5E73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l'attico</w:t>
            </w:r>
          </w:p>
          <w:p w14:paraId="4C0FBA0D" w14:textId="4BA7AF31" w:rsidR="002B5E73" w:rsidRDefault="002B5E73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il palazzo</w:t>
            </w:r>
          </w:p>
          <w:p w14:paraId="7AF8BA5F" w14:textId="6C83638F" w:rsidR="002B5E73" w:rsidRDefault="002B5E73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il seminterrato</w:t>
            </w:r>
          </w:p>
          <w:p w14:paraId="078F6814" w14:textId="77777777" w:rsidR="00DD262E" w:rsidRPr="002B5E73" w:rsidRDefault="00DD262E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  <w:p w14:paraId="2539E449" w14:textId="77777777" w:rsidR="002B5E73" w:rsidRPr="002B5E73" w:rsidRDefault="002B5E73" w:rsidP="000C6216">
            <w:pPr>
              <w:spacing w:after="1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269" w:type="dxa"/>
            <w:vMerge w:val="restart"/>
          </w:tcPr>
          <w:p w14:paraId="0C04DDCF" w14:textId="403A27B0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lavare i vetri</w:t>
            </w:r>
          </w:p>
          <w:p w14:paraId="31BDFB62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pulire </w:t>
            </w:r>
            <w:r w:rsidRPr="002B5E73">
              <w:rPr>
                <w:rFonts w:ascii="Arial" w:hAnsi="Arial" w:cs="Arial"/>
                <w:sz w:val="18"/>
                <w:lang w:val="it-IT"/>
              </w:rPr>
              <w:t xml:space="preserve">(wie finire)/ </w:t>
            </w:r>
            <w:r w:rsidRPr="002B5E73">
              <w:rPr>
                <w:rFonts w:ascii="Arial" w:hAnsi="Arial" w:cs="Arial"/>
                <w:sz w:val="20"/>
                <w:lang w:val="it-IT"/>
              </w:rPr>
              <w:t>fare le pulizie</w:t>
            </w:r>
          </w:p>
          <w:p w14:paraId="6061A662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stirare   </w:t>
            </w:r>
          </w:p>
          <w:p w14:paraId="1D38D7E5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cucinare</w:t>
            </w:r>
            <w:r w:rsidRPr="002B5E73">
              <w:rPr>
                <w:rFonts w:ascii="Arial" w:hAnsi="Arial" w:cs="Arial"/>
                <w:sz w:val="20"/>
                <w:lang w:val="it-IT"/>
              </w:rPr>
              <w:tab/>
            </w:r>
          </w:p>
          <w:p w14:paraId="28BF1AF3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fare la spesa</w:t>
            </w:r>
          </w:p>
          <w:p w14:paraId="46799CF1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lavare i piatti</w:t>
            </w:r>
            <w:r w:rsidRPr="002B5E73">
              <w:rPr>
                <w:rFonts w:ascii="Arial" w:hAnsi="Arial" w:cs="Arial"/>
                <w:sz w:val="20"/>
                <w:lang w:val="it-IT"/>
              </w:rPr>
              <w:tab/>
            </w:r>
          </w:p>
          <w:p w14:paraId="42869A06" w14:textId="2A11C453" w:rsidR="002B5E73" w:rsidRPr="00DD262E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DD262E">
              <w:rPr>
                <w:rFonts w:ascii="Arial" w:hAnsi="Arial" w:cs="Arial"/>
                <w:sz w:val="20"/>
                <w:lang w:val="it-IT"/>
              </w:rPr>
              <w:t xml:space="preserve">spolverare i mobili       </w:t>
            </w:r>
          </w:p>
          <w:p w14:paraId="40CFB52A" w14:textId="77777777" w:rsidR="002B5E73" w:rsidRPr="00DD262E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DD262E">
              <w:rPr>
                <w:rFonts w:ascii="Arial" w:hAnsi="Arial" w:cs="Arial"/>
                <w:sz w:val="20"/>
                <w:lang w:val="it-IT"/>
              </w:rPr>
              <w:t>passare l'aspirapolvere</w:t>
            </w:r>
          </w:p>
          <w:p w14:paraId="7B65F60E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mettere a posto qc/ (ri)ordinare qc</w:t>
            </w:r>
          </w:p>
          <w:p w14:paraId="119D6336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apparecchiare </w:t>
            </w:r>
            <w:r>
              <w:rPr>
                <w:rFonts w:ascii="Arial" w:hAnsi="Arial" w:cs="Arial"/>
                <w:sz w:val="20"/>
                <w:lang w:val="fr-FR"/>
              </w:rPr>
              <w:sym w:font="Wingdings" w:char="F0F3"/>
            </w:r>
            <w:r w:rsidRPr="002B5E73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  <w:p w14:paraId="5DF3C64A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sparecchiare la tavola</w:t>
            </w:r>
          </w:p>
          <w:p w14:paraId="6C0ADD25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fare il bucato</w:t>
            </w:r>
            <w:r w:rsidRPr="002B5E73">
              <w:rPr>
                <w:rFonts w:ascii="Arial" w:hAnsi="Arial" w:cs="Arial"/>
                <w:sz w:val="20"/>
                <w:lang w:val="it-IT"/>
              </w:rPr>
              <w:tab/>
            </w:r>
          </w:p>
          <w:p w14:paraId="77D2D397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stendere il bucato</w:t>
            </w:r>
          </w:p>
          <w:p w14:paraId="6E0C517F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piegare il bucato</w:t>
            </w:r>
            <w:r w:rsidRPr="002B5E73">
              <w:rPr>
                <w:rFonts w:ascii="Arial" w:hAnsi="Arial" w:cs="Arial"/>
                <w:sz w:val="20"/>
                <w:lang w:val="it-IT"/>
              </w:rPr>
              <w:tab/>
            </w:r>
          </w:p>
          <w:p w14:paraId="699F68E6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dare una mano a qn</w:t>
            </w:r>
          </w:p>
          <w:p w14:paraId="3AEC1F34" w14:textId="43E7B359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asciugare      </w:t>
            </w:r>
            <w:r w:rsidRPr="002B5E73">
              <w:rPr>
                <w:rFonts w:ascii="Arial" w:hAnsi="Arial" w:cs="Arial"/>
                <w:sz w:val="20"/>
                <w:lang w:val="it-IT"/>
              </w:rPr>
              <w:tab/>
            </w:r>
          </w:p>
          <w:p w14:paraId="0F75E689" w14:textId="77777777" w:rsidR="002B5E73" w:rsidRPr="003048E6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lavare il pavimento</w:t>
            </w:r>
            <w:r w:rsidRPr="003048E6">
              <w:rPr>
                <w:rFonts w:ascii="Arial" w:hAnsi="Arial" w:cs="Arial"/>
                <w:sz w:val="20"/>
                <w:lang w:val="fr-FR"/>
              </w:rPr>
              <w:t xml:space="preserve">    </w:t>
            </w:r>
          </w:p>
          <w:p w14:paraId="3919C4AD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portare fuori casa le immondizie</w:t>
            </w:r>
          </w:p>
          <w:p w14:paraId="2C9AEF73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dar a mangiare al cane</w:t>
            </w:r>
          </w:p>
          <w:p w14:paraId="4EE0D702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passeggiare con il cane</w:t>
            </w:r>
          </w:p>
          <w:p w14:paraId="22A54577" w14:textId="77777777" w:rsidR="002B5E73" w:rsidRPr="002B5E73" w:rsidRDefault="002B5E73" w:rsidP="000C6216">
            <w:pPr>
              <w:spacing w:after="120"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tagliare l'erba</w:t>
            </w:r>
          </w:p>
          <w:p w14:paraId="6F677286" w14:textId="67920455" w:rsidR="002B5E73" w:rsidRDefault="00DD262E" w:rsidP="00F6464D">
            <w:pPr>
              <w:spacing w:after="120" w:line="276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i</w:t>
            </w:r>
            <w:r w:rsidR="002B5E73">
              <w:rPr>
                <w:rFonts w:ascii="Arial" w:hAnsi="Arial" w:cs="Arial"/>
                <w:sz w:val="20"/>
                <w:lang w:val="fr-FR"/>
              </w:rPr>
              <w:t>nnaffiare le piante</w:t>
            </w:r>
          </w:p>
          <w:p w14:paraId="40E6A5E5" w14:textId="77777777" w:rsidR="002B5E73" w:rsidRDefault="002B5E73" w:rsidP="00F6464D">
            <w:pPr>
              <w:spacing w:after="120" w:line="276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lavare la macchina</w:t>
            </w:r>
          </w:p>
          <w:p w14:paraId="5D3C64E4" w14:textId="77777777" w:rsidR="002B5E73" w:rsidRDefault="002B5E73" w:rsidP="00F6464D">
            <w:pPr>
              <w:spacing w:after="120" w:line="276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cucinare</w:t>
            </w:r>
          </w:p>
          <w:p w14:paraId="3966A2A0" w14:textId="75A53D70" w:rsidR="00DD262E" w:rsidRPr="00024077" w:rsidRDefault="00DD262E" w:rsidP="00F6464D">
            <w:pPr>
              <w:spacing w:after="120" w:line="276" w:lineRule="auto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caricare la lavastoviglie</w:t>
            </w:r>
          </w:p>
        </w:tc>
        <w:tc>
          <w:tcPr>
            <w:tcW w:w="2175" w:type="dxa"/>
            <w:vMerge w:val="restart"/>
          </w:tcPr>
          <w:p w14:paraId="3179970A" w14:textId="3A34219A" w:rsidR="002B5E73" w:rsidRPr="002B5E73" w:rsidRDefault="002B5E73" w:rsidP="00A554E6">
            <w:pPr>
              <w:rPr>
                <w:rFonts w:ascii="Arial" w:eastAsia="Times New Roman" w:hAnsi="Arial" w:cs="Calibri"/>
                <w:bCs/>
                <w:sz w:val="20"/>
                <w:szCs w:val="20"/>
                <w:lang w:val="it-IT"/>
              </w:rPr>
            </w:pPr>
            <w:r w:rsidRPr="002B5E73">
              <w:rPr>
                <w:rFonts w:ascii="Arial" w:eastAsia="Times New Roman" w:hAnsi="Arial" w:cs="Calibri"/>
                <w:bCs/>
                <w:sz w:val="20"/>
                <w:szCs w:val="20"/>
                <w:lang w:val="it-IT"/>
              </w:rPr>
              <w:t>[…]</w:t>
            </w:r>
          </w:p>
        </w:tc>
        <w:tc>
          <w:tcPr>
            <w:tcW w:w="3544" w:type="dxa"/>
            <w:vMerge w:val="restart"/>
          </w:tcPr>
          <w:p w14:paraId="20A415FA" w14:textId="77777777" w:rsidR="002B5E73" w:rsidRPr="00024077" w:rsidRDefault="002B5E73" w:rsidP="00A554E6">
            <w:pPr>
              <w:spacing w:line="276" w:lineRule="auto"/>
              <w:rPr>
                <w:rFonts w:ascii="Arial" w:eastAsia="Times New Roman" w:hAnsi="Arial" w:cs="Calibri"/>
                <w:b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Calibri"/>
                <w:b/>
                <w:sz w:val="20"/>
                <w:szCs w:val="20"/>
                <w:lang w:val="it-IT"/>
              </w:rPr>
              <w:t>(</w:t>
            </w:r>
            <w:r w:rsidRPr="00024077">
              <w:rPr>
                <w:rFonts w:ascii="Arial" w:eastAsia="Times New Roman" w:hAnsi="Arial" w:cs="Calibri"/>
                <w:b/>
                <w:sz w:val="20"/>
                <w:szCs w:val="20"/>
                <w:lang w:val="it-IT"/>
              </w:rPr>
              <w:t>molto – abbastanza – un po’</w:t>
            </w:r>
            <w:r>
              <w:rPr>
                <w:rFonts w:ascii="Arial" w:eastAsia="Times New Roman" w:hAnsi="Arial" w:cs="Calibri"/>
                <w:b/>
                <w:sz w:val="20"/>
                <w:szCs w:val="20"/>
                <w:lang w:val="it-IT"/>
              </w:rPr>
              <w:t>)</w:t>
            </w:r>
            <w:r w:rsidRPr="00024077">
              <w:rPr>
                <w:rFonts w:ascii="Arial" w:eastAsia="Times New Roman" w:hAnsi="Arial" w:cs="Calibri"/>
                <w:b/>
                <w:sz w:val="20"/>
                <w:szCs w:val="20"/>
                <w:lang w:val="it-IT"/>
              </w:rPr>
              <w:t>:</w:t>
            </w:r>
          </w:p>
          <w:p w14:paraId="51EBEC44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moderno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antico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</w:p>
          <w:p w14:paraId="6FC8476F" w14:textId="216118D6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16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accogliente </w:t>
            </w:r>
            <w:r>
              <w:rPr>
                <w:rFonts w:ascii="Arial" w:eastAsia="Times New Roman" w:hAnsi="Arial" w:cs="Arial"/>
                <w:sz w:val="16"/>
                <w:szCs w:val="20"/>
                <w:lang w:val="it-IT"/>
              </w:rPr>
              <w:t>(gemütlich)</w:t>
            </w:r>
            <w:r>
              <w:rPr>
                <w:rFonts w:ascii="Arial" w:eastAsia="Times New Roman" w:hAnsi="Arial" w:cs="Arial"/>
                <w:sz w:val="16"/>
                <w:szCs w:val="20"/>
                <w:lang w:val="it-IT"/>
              </w:rPr>
              <w:t xml:space="preserve">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disag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u w:val="single"/>
                <w:lang w:val="it-IT"/>
              </w:rPr>
              <w:t>e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vole</w:t>
            </w:r>
          </w:p>
          <w:p w14:paraId="71696D4D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u w:val="single"/>
                <w:lang w:val="it-IT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tile/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u w:val="single"/>
                <w:lang w:val="it-IT"/>
              </w:rPr>
              <w:t>a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tico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u w:val="single"/>
                <w:lang w:val="it-IT"/>
              </w:rPr>
              <w:t>u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tile </w:t>
            </w:r>
          </w:p>
          <w:p w14:paraId="7493061A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caro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buon mercato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</w:p>
          <w:p w14:paraId="475DF946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largo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stretto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</w:p>
          <w:p w14:paraId="7B30C692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alto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basso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</w:p>
          <w:p w14:paraId="193ECE92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16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u w:val="single"/>
                <w:lang w:val="it-IT"/>
              </w:rPr>
              <w:t>o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rbido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duro </w:t>
            </w:r>
            <w:r w:rsidRPr="00024077">
              <w:rPr>
                <w:rFonts w:ascii="Arial" w:eastAsia="Times New Roman" w:hAnsi="Arial" w:cs="Arial"/>
                <w:sz w:val="16"/>
                <w:szCs w:val="20"/>
                <w:lang w:val="it-IT"/>
              </w:rPr>
              <w:t>(weich)</w:t>
            </w:r>
            <w:r>
              <w:rPr>
                <w:rFonts w:ascii="Arial" w:eastAsia="Times New Roman" w:hAnsi="Arial" w:cs="Arial"/>
                <w:sz w:val="16"/>
                <w:szCs w:val="20"/>
                <w:lang w:val="it-IT"/>
              </w:rPr>
              <w:t xml:space="preserve"> </w:t>
            </w:r>
          </w:p>
          <w:p w14:paraId="19877083" w14:textId="77777777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colorato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a tinta unita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ab/>
            </w:r>
          </w:p>
          <w:p w14:paraId="7BF41147" w14:textId="61DBC809" w:rsid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2B5E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2B5E7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o</w:t>
            </w:r>
            <w:r w:rsidRPr="002B5E73">
              <w:rPr>
                <w:rFonts w:ascii="Arial" w:eastAsia="Times New Roman" w:hAnsi="Arial" w:cs="Arial"/>
                <w:sz w:val="20"/>
                <w:szCs w:val="20"/>
              </w:rPr>
              <w:t xml:space="preserve">modo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2B5E73">
              <w:rPr>
                <w:rFonts w:ascii="Arial" w:eastAsia="Times New Roman" w:hAnsi="Arial" w:cs="Arial"/>
                <w:sz w:val="20"/>
                <w:szCs w:val="20"/>
              </w:rPr>
              <w:t xml:space="preserve"> sc</w:t>
            </w:r>
            <w:r w:rsidRPr="002B5E73">
              <w:rPr>
                <w:rFonts w:ascii="Arial" w:eastAsia="Times New Roman" w:hAnsi="Arial" w:cs="Arial"/>
                <w:sz w:val="20"/>
                <w:szCs w:val="20"/>
                <w:u w:val="single"/>
              </w:rPr>
              <w:t>o</w:t>
            </w:r>
            <w:r w:rsidRPr="002B5E73">
              <w:rPr>
                <w:rFonts w:ascii="Arial" w:eastAsia="Times New Roman" w:hAnsi="Arial" w:cs="Arial"/>
                <w:sz w:val="20"/>
                <w:szCs w:val="20"/>
              </w:rPr>
              <w:t xml:space="preserve">modo </w:t>
            </w:r>
            <w:r w:rsidRPr="002B5E73">
              <w:rPr>
                <w:rFonts w:ascii="Arial" w:eastAsia="Times New Roman" w:hAnsi="Arial" w:cs="Arial"/>
                <w:sz w:val="16"/>
                <w:szCs w:val="20"/>
              </w:rPr>
              <w:t>(bequem)</w:t>
            </w:r>
            <w:r w:rsidRPr="002B5E73">
              <w:rPr>
                <w:rFonts w:ascii="Arial" w:eastAsia="Times New Roman" w:hAnsi="Arial" w:cs="Arial"/>
                <w:sz w:val="16"/>
                <w:szCs w:val="20"/>
              </w:rPr>
              <w:tab/>
            </w:r>
          </w:p>
          <w:p w14:paraId="4795DA5C" w14:textId="133C097A" w:rsidR="002B5E73" w:rsidRPr="002B5E73" w:rsidRDefault="002B5E73" w:rsidP="00B3112B">
            <w:pPr>
              <w:spacing w:line="360" w:lineRule="auto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[…]</w:t>
            </w:r>
          </w:p>
          <w:p w14:paraId="5D47B9C4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AE807A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838DDA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E5D39D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F40BC6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746753" w14:textId="7777777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AC9E11" w14:textId="3AB40D97" w:rsidR="002B5E73" w:rsidRP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5E73">
              <w:rPr>
                <w:rFonts w:ascii="Arial" w:eastAsia="Times New Roman" w:hAnsi="Arial" w:cs="Arial"/>
                <w:bCs/>
              </w:rPr>
              <w:sym w:font="Wingdings" w:char="F047"/>
            </w:r>
            <w:r w:rsidRPr="002B5E73">
              <w:rPr>
                <w:rFonts w:ascii="Arial" w:eastAsia="Times New Roman" w:hAnsi="Arial" w:cs="Arial"/>
                <w:bCs/>
              </w:rPr>
              <w:t xml:space="preserve"> </w:t>
            </w:r>
            <w:r w:rsidRPr="002B5E7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Diese Adjektive stehen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meistens </w:t>
            </w:r>
            <w:r w:rsidRPr="002B5E73">
              <w:rPr>
                <w:rFonts w:ascii="Arial" w:eastAsia="Times New Roman" w:hAnsi="Arial" w:cs="Arial"/>
                <w:b/>
                <w:sz w:val="20"/>
                <w:szCs w:val="20"/>
              </w:rPr>
              <w:t>vor dem Nomen:</w:t>
            </w:r>
            <w:r w:rsidRPr="002B5E73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1A38AD86" w14:textId="77777777" w:rsidR="002B5E73" w:rsidRPr="00024077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grande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piccolo</w:t>
            </w:r>
          </w:p>
          <w:p w14:paraId="0B659BC4" w14:textId="77777777" w:rsidR="002B5E73" w:rsidRPr="00024077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bello (bel, bell’, bello, bella)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brutto</w:t>
            </w:r>
          </w:p>
          <w:p w14:paraId="54155683" w14:textId="77777777" w:rsidR="002B5E73" w:rsidRPr="00024077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nuovo </w:t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ym w:font="Wingdings" w:char="F0F3"/>
            </w: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vecchio </w:t>
            </w:r>
          </w:p>
          <w:p w14:paraId="51A4D527" w14:textId="77777777" w:rsid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14:paraId="3B9212C8" w14:textId="77777777" w:rsidR="002B5E73" w:rsidRDefault="002B5E73" w:rsidP="00A554E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14:paraId="6DE765C9" w14:textId="77777777" w:rsidR="002B5E73" w:rsidRDefault="002B5E73" w:rsidP="00F6464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 legno</w:t>
            </w:r>
          </w:p>
          <w:p w14:paraId="6138B5C5" w14:textId="77777777" w:rsidR="002B5E73" w:rsidRDefault="002B5E73" w:rsidP="00F6464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 plastica</w:t>
            </w:r>
          </w:p>
          <w:p w14:paraId="57A23A2E" w14:textId="77777777" w:rsidR="002B5E73" w:rsidRDefault="002B5E73" w:rsidP="00F6464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 stoffa</w:t>
            </w:r>
          </w:p>
          <w:p w14:paraId="059EDAF8" w14:textId="77777777" w:rsidR="002B5E73" w:rsidRDefault="002B5E73" w:rsidP="00F6464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 metallo</w:t>
            </w:r>
          </w:p>
          <w:p w14:paraId="3A4310EB" w14:textId="77777777" w:rsidR="002B5E73" w:rsidRPr="00024077" w:rsidRDefault="002B5E73" w:rsidP="00F6464D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02407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 disegni</w:t>
            </w:r>
            <w:r w:rsidRPr="00024077">
              <w:rPr>
                <w:rFonts w:ascii="Arial" w:eastAsia="Times New Roman" w:hAnsi="Arial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F6464D" w:rsidRPr="002B5E73" w14:paraId="163A6DE7" w14:textId="77777777" w:rsidTr="002B5E73">
        <w:tc>
          <w:tcPr>
            <w:tcW w:w="1384" w:type="dxa"/>
          </w:tcPr>
          <w:p w14:paraId="4FDC028A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b/>
                <w:sz w:val="20"/>
                <w:lang w:val="it-IT"/>
              </w:rPr>
            </w:pPr>
            <w:r w:rsidRPr="002B5E73">
              <w:rPr>
                <w:rFonts w:ascii="Arial" w:hAnsi="Arial" w:cs="Arial"/>
                <w:b/>
                <w:sz w:val="20"/>
                <w:lang w:val="it-IT"/>
              </w:rPr>
              <w:t xml:space="preserve">le camere/ </w:t>
            </w:r>
          </w:p>
          <w:p w14:paraId="465A3D1A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b/>
                <w:sz w:val="20"/>
                <w:lang w:val="it-IT"/>
              </w:rPr>
            </w:pPr>
            <w:r w:rsidRPr="002B5E73">
              <w:rPr>
                <w:rFonts w:ascii="Arial" w:hAnsi="Arial" w:cs="Arial"/>
                <w:b/>
                <w:sz w:val="20"/>
                <w:lang w:val="it-IT"/>
              </w:rPr>
              <w:t xml:space="preserve">le stanze </w:t>
            </w:r>
          </w:p>
          <w:p w14:paraId="0EE6E78A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(la camera/ </w:t>
            </w:r>
          </w:p>
          <w:p w14:paraId="4B4D4B7C" w14:textId="77777777" w:rsidR="00F6464D" w:rsidRPr="00A554E6" w:rsidRDefault="00F6464D" w:rsidP="00024077">
            <w:pPr>
              <w:spacing w:line="276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0E7F8A">
              <w:rPr>
                <w:rFonts w:ascii="Arial" w:hAnsi="Arial" w:cs="Arial"/>
                <w:sz w:val="20"/>
                <w:lang w:val="fr-FR"/>
              </w:rPr>
              <w:t>la stanza)</w:t>
            </w:r>
          </w:p>
        </w:tc>
        <w:tc>
          <w:tcPr>
            <w:tcW w:w="2410" w:type="dxa"/>
          </w:tcPr>
          <w:p w14:paraId="6F55B048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balcone</w:t>
            </w:r>
          </w:p>
          <w:p w14:paraId="4558AB00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la camera da letto  </w:t>
            </w:r>
          </w:p>
          <w:p w14:paraId="75A4E7C1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l'ingresso</w:t>
            </w:r>
          </w:p>
          <w:p w14:paraId="525BBF43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bagno con vasca</w:t>
            </w:r>
          </w:p>
          <w:p w14:paraId="24C559C3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 cucina</w:t>
            </w:r>
          </w:p>
          <w:p w14:paraId="4211614F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 cabina armadio</w:t>
            </w:r>
          </w:p>
          <w:p w14:paraId="2FCEFAE0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lo studio</w:t>
            </w:r>
          </w:p>
          <w:p w14:paraId="327B41C9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bagno con doccia </w:t>
            </w:r>
          </w:p>
          <w:p w14:paraId="3D9790C4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salotto</w:t>
            </w:r>
          </w:p>
          <w:p w14:paraId="7A997362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corridoio</w:t>
            </w:r>
          </w:p>
          <w:p w14:paraId="6BEC820A" w14:textId="239875F3" w:rsidR="00F6464D" w:rsidRDefault="00F6464D" w:rsidP="00024077">
            <w:pPr>
              <w:spacing w:line="276" w:lineRule="auto"/>
              <w:rPr>
                <w:rFonts w:ascii="Arial" w:hAnsi="Arial" w:cs="Arial"/>
                <w:sz w:val="16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ripostiglio </w:t>
            </w:r>
            <w:r w:rsidRPr="002B5E73">
              <w:rPr>
                <w:rFonts w:ascii="Arial" w:hAnsi="Arial" w:cs="Arial"/>
                <w:sz w:val="16"/>
                <w:lang w:val="it-IT"/>
              </w:rPr>
              <w:t>(Abstellraum)</w:t>
            </w:r>
          </w:p>
          <w:p w14:paraId="2AF1A4F9" w14:textId="77777777" w:rsidR="00DD262E" w:rsidRPr="002B5E73" w:rsidRDefault="00DD262E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  <w:p w14:paraId="6B45BB2E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919" w:type="dxa"/>
          </w:tcPr>
          <w:p w14:paraId="6D2AD629" w14:textId="10D54C46" w:rsidR="00F6464D" w:rsidRPr="002B5E73" w:rsidRDefault="002B5E73" w:rsidP="00024077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[…]</w:t>
            </w:r>
          </w:p>
        </w:tc>
        <w:tc>
          <w:tcPr>
            <w:tcW w:w="3269" w:type="dxa"/>
            <w:vMerge/>
          </w:tcPr>
          <w:p w14:paraId="1F66C5E1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75" w:type="dxa"/>
            <w:vMerge/>
          </w:tcPr>
          <w:p w14:paraId="44C1FA44" w14:textId="77777777" w:rsidR="00F6464D" w:rsidRPr="002B5E73" w:rsidRDefault="00F6464D" w:rsidP="0002407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544" w:type="dxa"/>
            <w:vMerge/>
          </w:tcPr>
          <w:p w14:paraId="60AADF03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6464D" w:rsidRPr="002B5E73" w14:paraId="5B68EFE0" w14:textId="77777777" w:rsidTr="002B5E73">
        <w:trPr>
          <w:trHeight w:val="3174"/>
        </w:trPr>
        <w:tc>
          <w:tcPr>
            <w:tcW w:w="1384" w:type="dxa"/>
            <w:tcBorders>
              <w:bottom w:val="single" w:sz="4" w:space="0" w:color="auto"/>
            </w:tcBorders>
          </w:tcPr>
          <w:p w14:paraId="5A96FB67" w14:textId="77777777" w:rsidR="00F6464D" w:rsidRDefault="00F6464D" w:rsidP="00024077">
            <w:pPr>
              <w:spacing w:line="276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A554E6">
              <w:rPr>
                <w:rFonts w:ascii="Arial" w:hAnsi="Arial" w:cs="Arial"/>
                <w:b/>
                <w:sz w:val="20"/>
                <w:lang w:val="fr-FR"/>
              </w:rPr>
              <w:t xml:space="preserve">i mobili </w:t>
            </w:r>
          </w:p>
          <w:p w14:paraId="6D377901" w14:textId="77777777" w:rsidR="00F6464D" w:rsidRPr="000E7F8A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fr-FR"/>
              </w:rPr>
            </w:pPr>
            <w:r w:rsidRPr="000E7F8A">
              <w:rPr>
                <w:rFonts w:ascii="Arial" w:hAnsi="Arial" w:cs="Arial"/>
                <w:sz w:val="20"/>
                <w:lang w:val="fr-FR"/>
              </w:rPr>
              <w:t xml:space="preserve">(il mobile)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2A0C5C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 poltrona</w:t>
            </w:r>
          </w:p>
          <w:p w14:paraId="5C28D599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tavolo</w:t>
            </w:r>
          </w:p>
          <w:p w14:paraId="259746EB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comodino</w:t>
            </w:r>
          </w:p>
          <w:p w14:paraId="37887445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la sedia </w:t>
            </w:r>
          </w:p>
          <w:p w14:paraId="08E15F2D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frigorifero</w:t>
            </w:r>
          </w:p>
          <w:p w14:paraId="490CE83C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letto matrimoniale </w:t>
            </w:r>
          </w:p>
          <w:p w14:paraId="0F362A0E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 TV</w:t>
            </w:r>
          </w:p>
          <w:p w14:paraId="2BF80FE9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lavandino </w:t>
            </w:r>
          </w:p>
          <w:p w14:paraId="668739A8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divano </w:t>
            </w:r>
          </w:p>
          <w:p w14:paraId="7973A80F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il cuscino </w:t>
            </w:r>
          </w:p>
          <w:p w14:paraId="6503470D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il tavolino</w:t>
            </w:r>
          </w:p>
          <w:p w14:paraId="49C9A473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16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 xml:space="preserve">la scrivania </w:t>
            </w:r>
            <w:r w:rsidRPr="002B5E73">
              <w:rPr>
                <w:rFonts w:ascii="Arial" w:hAnsi="Arial" w:cs="Arial"/>
                <w:sz w:val="16"/>
                <w:lang w:val="it-IT"/>
              </w:rPr>
              <w:t>(Schreibtisch)</w:t>
            </w:r>
          </w:p>
          <w:p w14:paraId="57B6AABD" w14:textId="0020CC59" w:rsidR="002B5E73" w:rsidRPr="002B5E73" w:rsidRDefault="00F6464D" w:rsidP="002B5E73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2B5E73">
              <w:rPr>
                <w:rFonts w:ascii="Arial" w:hAnsi="Arial" w:cs="Arial"/>
                <w:sz w:val="20"/>
                <w:lang w:val="it-IT"/>
              </w:rPr>
              <w:t>la finestra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15C10222" w14:textId="283164FE" w:rsidR="00F6464D" w:rsidRPr="002B5E73" w:rsidRDefault="002B5E73" w:rsidP="00024077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[…]</w:t>
            </w: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14:paraId="287B944A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</w:tcPr>
          <w:p w14:paraId="27F4AEBB" w14:textId="77777777" w:rsidR="00F6464D" w:rsidRPr="002B5E73" w:rsidRDefault="00F6464D" w:rsidP="0002407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0DFF939" w14:textId="77777777" w:rsidR="00F6464D" w:rsidRPr="002B5E73" w:rsidRDefault="00F6464D" w:rsidP="00024077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63C73B11" w14:textId="77777777" w:rsidR="00090017" w:rsidRPr="002B5E73" w:rsidRDefault="00090017">
      <w:pPr>
        <w:rPr>
          <w:lang w:val="it-IT"/>
        </w:rPr>
      </w:pPr>
    </w:p>
    <w:sectPr w:rsidR="00090017" w:rsidRPr="002B5E73" w:rsidSect="002B5E73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77"/>
    <w:rsid w:val="00022A97"/>
    <w:rsid w:val="00024077"/>
    <w:rsid w:val="00090017"/>
    <w:rsid w:val="000C6216"/>
    <w:rsid w:val="000E7F8A"/>
    <w:rsid w:val="002B5E73"/>
    <w:rsid w:val="003048E6"/>
    <w:rsid w:val="005D3F6A"/>
    <w:rsid w:val="00775BF8"/>
    <w:rsid w:val="00A554E6"/>
    <w:rsid w:val="00B3112B"/>
    <w:rsid w:val="00C8200D"/>
    <w:rsid w:val="00DD262E"/>
    <w:rsid w:val="00F6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A1A7"/>
  <w15:docId w15:val="{59DC0A46-5F1A-4FE8-AF0F-4FD6DE4B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Keneder</dc:creator>
  <cp:lastModifiedBy>Inka Keneder</cp:lastModifiedBy>
  <cp:revision>2</cp:revision>
  <dcterms:created xsi:type="dcterms:W3CDTF">2023-02-23T17:23:00Z</dcterms:created>
  <dcterms:modified xsi:type="dcterms:W3CDTF">2023-02-23T17:23:00Z</dcterms:modified>
</cp:coreProperties>
</file>