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099E5" w14:textId="77777777" w:rsidR="0072629C" w:rsidRDefault="0072629C">
      <w:pPr>
        <w:pStyle w:val="Titel"/>
        <w:rPr>
          <w:rFonts w:ascii="Arial" w:hAnsi="Arial" w:cs="Arial"/>
        </w:rPr>
      </w:pPr>
      <w:r>
        <w:rPr>
          <w:rFonts w:ascii="Arial" w:hAnsi="Arial" w:cs="Arial"/>
        </w:rPr>
        <w:t>Tabellenkalkulation EXCEL</w:t>
      </w:r>
    </w:p>
    <w:p w14:paraId="477CBBD6" w14:textId="77777777" w:rsidR="0072629C" w:rsidRDefault="0072629C">
      <w:pPr>
        <w:pStyle w:val="Untertitel"/>
        <w:rPr>
          <w:rFonts w:ascii="Arial" w:hAnsi="Arial" w:cs="Arial"/>
        </w:rPr>
      </w:pPr>
      <w:r>
        <w:rPr>
          <w:rFonts w:ascii="Arial" w:hAnsi="Arial" w:cs="Arial"/>
        </w:rPr>
        <w:t>Makros</w:t>
      </w:r>
      <w:r w:rsidR="00E75531">
        <w:rPr>
          <w:rFonts w:ascii="Arial" w:hAnsi="Arial" w:cs="Arial"/>
        </w:rPr>
        <w:t>-</w:t>
      </w:r>
      <w:proofErr w:type="spellStart"/>
      <w:r w:rsidR="00E75531">
        <w:rPr>
          <w:rFonts w:ascii="Arial" w:hAnsi="Arial" w:cs="Arial"/>
        </w:rPr>
        <w:t>Userform</w:t>
      </w:r>
      <w:proofErr w:type="spellEnd"/>
    </w:p>
    <w:p w14:paraId="173ECBD3" w14:textId="0D4AB8DE" w:rsidR="0072629C" w:rsidRDefault="005E307E">
      <w:pPr>
        <w:tabs>
          <w:tab w:val="left" w:pos="2268"/>
          <w:tab w:val="left" w:pos="5670"/>
          <w:tab w:val="right" w:pos="9356"/>
        </w:tabs>
        <w:ind w:right="-1"/>
        <w:rPr>
          <w:rFonts w:ascii="Arial" w:hAnsi="Arial" w:cs="Arial"/>
          <w:b/>
          <w:sz w:val="24"/>
          <w:u w:val="single"/>
        </w:rPr>
      </w:pPr>
      <w:r w:rsidRPr="005E307E">
        <w:rPr>
          <w:rFonts w:ascii="Arial" w:hAnsi="Arial" w:cs="Arial"/>
          <w:b/>
          <w:i/>
          <w:iCs/>
          <w:sz w:val="24"/>
          <w:u w:val="single"/>
        </w:rPr>
        <w:t>Klasse</w:t>
      </w:r>
      <w:r w:rsidR="0072629C">
        <w:rPr>
          <w:rFonts w:ascii="Arial" w:hAnsi="Arial" w:cs="Arial"/>
          <w:b/>
          <w:sz w:val="24"/>
          <w:u w:val="single"/>
        </w:rPr>
        <w:tab/>
      </w:r>
      <w:r w:rsidR="0072629C">
        <w:rPr>
          <w:rFonts w:ascii="Arial" w:hAnsi="Arial" w:cs="Arial"/>
          <w:b/>
          <w:sz w:val="24"/>
          <w:u w:val="single"/>
        </w:rPr>
        <w:tab/>
      </w:r>
      <w:r w:rsidR="0072629C">
        <w:rPr>
          <w:rFonts w:ascii="Arial" w:hAnsi="Arial" w:cs="Arial"/>
          <w:b/>
          <w:sz w:val="24"/>
          <w:u w:val="single"/>
        </w:rPr>
        <w:tab/>
      </w:r>
      <w:r w:rsidRPr="005E307E">
        <w:rPr>
          <w:rFonts w:ascii="Arial" w:hAnsi="Arial" w:cs="Arial"/>
          <w:b/>
          <w:i/>
          <w:iCs/>
          <w:sz w:val="24"/>
          <w:u w:val="single"/>
        </w:rPr>
        <w:t>Datum</w:t>
      </w:r>
    </w:p>
    <w:p w14:paraId="5F1E1147" w14:textId="77777777" w:rsidR="0072629C" w:rsidRDefault="0072629C">
      <w:pPr>
        <w:pStyle w:val="Textkrper-Einzug2"/>
        <w:rPr>
          <w:rFonts w:ascii="Arial" w:hAnsi="Arial" w:cs="Arial"/>
        </w:rPr>
      </w:pPr>
    </w:p>
    <w:p w14:paraId="1F89B067" w14:textId="2A382E60" w:rsidR="0072629C" w:rsidRDefault="00D02429">
      <w:pPr>
        <w:pStyle w:val="Textkrper-Einzug2"/>
        <w:ind w:left="567" w:hanging="567"/>
        <w:rPr>
          <w:rFonts w:ascii="Arial" w:hAnsi="Arial" w:cs="Arial"/>
          <w:b/>
          <w:u w:val="single"/>
        </w:rPr>
      </w:pPr>
      <w:r w:rsidRPr="00D0242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167E94" wp14:editId="4857E5E7">
                <wp:simplePos x="0" y="0"/>
                <wp:positionH relativeFrom="margin">
                  <wp:align>left</wp:align>
                </wp:positionH>
                <wp:positionV relativeFrom="paragraph">
                  <wp:posOffset>354330</wp:posOffset>
                </wp:positionV>
                <wp:extent cx="5543550" cy="1404620"/>
                <wp:effectExtent l="0" t="0" r="19050" b="127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61F79" w14:textId="77777777" w:rsidR="00D02429" w:rsidRPr="00D02429" w:rsidRDefault="00D02429" w:rsidP="00D02429">
                            <w:pPr>
                              <w:spacing w:before="100" w:beforeAutospacing="1" w:after="100" w:afterAutospacing="1"/>
                              <w:outlineLvl w:val="3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242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Theoretische Grundlagen zum BMI:</w:t>
                            </w:r>
                          </w:p>
                          <w:p w14:paraId="04D2349C" w14:textId="77777777" w:rsidR="00D02429" w:rsidRDefault="00D02429" w:rsidP="00D02429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024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Der BMI berechnet sich aus dem Körpergewicht [kg] dividiert durch das Quadrat der Körpergröße [m</w:t>
                            </w:r>
                            <w:r w:rsidRPr="00D02429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 w:rsidRPr="00D024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]. Die Formel lautet:</w:t>
                            </w:r>
                          </w:p>
                          <w:p w14:paraId="0F38FB5F" w14:textId="77777777" w:rsidR="00D02429" w:rsidRPr="00D02429" w:rsidRDefault="00D02429" w:rsidP="00D02429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0242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BMI</w:t>
                            </w:r>
                            <w:r w:rsidRPr="00D0242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  <w:lang w:val="en-US"/>
                                    </w:rPr>
                                    <m:t>ö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rpergewic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  <w:lang w:val="en-US"/>
                                    </w:rPr>
                                    <m:t>h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  <w:lang w:val="en-US"/>
                                    </w:rPr>
                                    <m:t xml:space="preserve"> (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in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  <w:lang w:val="en-US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kg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  <w:lang w:val="en-US"/>
                                    </w:rPr>
                                    <m:t>)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  <w:lang w:val="en-US"/>
                                    </w:rPr>
                                    <m:t>(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  <w:lang w:val="en-US"/>
                                    </w:rPr>
                                    <m:t>ö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rpergr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  <w:lang w:val="en-US"/>
                                    </w:rPr>
                                    <m:t>öß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e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  <w:lang w:val="en-US"/>
                                    </w:rPr>
                                    <m:t xml:space="preserve">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="Arial"/>
                                          <w:sz w:val="28"/>
                                          <w:szCs w:val="28"/>
                                        </w:rPr>
                                        <m:t>in</m:t>
                                      </m:r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="Arial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 xml:space="preserve"> </m:t>
                                      </m:r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="Arial"/>
                                          <w:sz w:val="28"/>
                                          <w:szCs w:val="28"/>
                                        </w:rPr>
                                        <m:t>m</m:t>
                                      </m:r>
                                    </m:e>
                                  </m:d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  <w:lang w:val="en-US"/>
                                    </w:rPr>
                                    <m:t>)²</m:t>
                                  </m:r>
                                </m:den>
                              </m:f>
                            </m:oMath>
                            <w:r w:rsidRPr="00D0242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Pr="00D0242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    </w:t>
                            </w:r>
                            <w:r w:rsidRPr="00D024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Die Einheit des BMI ist demnach kg/m</w:t>
                            </w:r>
                            <w:r w:rsidRPr="00D02429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 w:rsidRPr="00D024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81035EB" w14:textId="77777777" w:rsidR="00D02429" w:rsidRDefault="00D02429" w:rsidP="00D02429">
                            <w:pPr>
                              <w:spacing w:before="100" w:beforeAutospacing="1" w:after="100" w:afterAutospacing="1"/>
                              <w:ind w:left="1134" w:hanging="113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02429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Beispiel</w:t>
                            </w:r>
                            <w:r w:rsidRPr="00D024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D024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Dies bedeutet, eine Person mit einer Körpergröße von 160 cm und einem Körpergewicht von 60 kg hat einen BMI von 23,4 </w:t>
                            </w:r>
                            <w:r w:rsidRPr="00D024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[</w:t>
                            </w:r>
                            <w:proofErr w:type="gramStart"/>
                            <w:r w:rsidRPr="00D024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60 :</w:t>
                            </w:r>
                            <w:proofErr w:type="gramEnd"/>
                            <w:r w:rsidRPr="00D024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(1,6 m)</w:t>
                            </w:r>
                            <w:r w:rsidRPr="00D02429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 w:rsidRPr="00D024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= 23,4]. </w:t>
                            </w:r>
                          </w:p>
                          <w:p w14:paraId="40F13A02" w14:textId="77777777" w:rsidR="00D02429" w:rsidRPr="00D02429" w:rsidRDefault="00D02429" w:rsidP="00D02429">
                            <w:pPr>
                              <w:spacing w:before="100" w:beforeAutospacing="1" w:after="100" w:afterAutospacing="1"/>
                              <w:ind w:left="1134" w:hanging="113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024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Man unterscheidet 3 Kategorien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tbl>
                            <w:tblPr>
                              <w:tblW w:w="3450" w:type="dxa"/>
                              <w:tblCellSpacing w:w="0" w:type="dxa"/>
                              <w:tblInd w:w="-8" w:type="dxa"/>
                              <w:tbl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99"/>
                              <w:gridCol w:w="1151"/>
                            </w:tblGrid>
                            <w:tr w:rsidR="00D02429" w:rsidRPr="00D02429" w14:paraId="4456D52A" w14:textId="77777777" w:rsidTr="00D0242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40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14B3D11" w14:textId="77777777" w:rsidR="00D02429" w:rsidRPr="00D02429" w:rsidRDefault="00D02429" w:rsidP="00D0242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02429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Klassifikation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E725C97" w14:textId="77777777" w:rsidR="00D02429" w:rsidRPr="00D02429" w:rsidRDefault="00D02429" w:rsidP="00D0242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BMI (männlich)</w:t>
                                  </w:r>
                                </w:p>
                              </w:tc>
                            </w:tr>
                            <w:tr w:rsidR="00D02429" w:rsidRPr="00D02429" w14:paraId="7124C6E6" w14:textId="77777777" w:rsidTr="00D0242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40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23C7610" w14:textId="77777777" w:rsidR="00D02429" w:rsidRPr="00D02429" w:rsidRDefault="00D02429" w:rsidP="00D0242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02429">
                                    <w:rPr>
                                      <w:sz w:val="24"/>
                                      <w:szCs w:val="24"/>
                                    </w:rPr>
                                    <w:t>Untergewicht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48A1A6D" w14:textId="77777777" w:rsidR="00D02429" w:rsidRPr="00D02429" w:rsidRDefault="00D02429" w:rsidP="00D0242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02429">
                                    <w:rPr>
                                      <w:sz w:val="24"/>
                                      <w:szCs w:val="24"/>
                                    </w:rPr>
                                    <w:t>&lt;20</w:t>
                                  </w:r>
                                </w:p>
                              </w:tc>
                            </w:tr>
                            <w:tr w:rsidR="00D02429" w:rsidRPr="00D02429" w14:paraId="58A9D1EE" w14:textId="77777777" w:rsidTr="00D0242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40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AEF56C6" w14:textId="77777777" w:rsidR="00D02429" w:rsidRPr="00D02429" w:rsidRDefault="00D02429" w:rsidP="00D0242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02429">
                                    <w:rPr>
                                      <w:sz w:val="24"/>
                                      <w:szCs w:val="24"/>
                                    </w:rPr>
                                    <w:t>Normalgewicht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AE0AF17" w14:textId="77777777" w:rsidR="00D02429" w:rsidRPr="00D02429" w:rsidRDefault="00D02429" w:rsidP="00D0242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02429">
                                    <w:rPr>
                                      <w:sz w:val="24"/>
                                      <w:szCs w:val="24"/>
                                    </w:rPr>
                                    <w:t>20-25</w:t>
                                  </w:r>
                                </w:p>
                              </w:tc>
                            </w:tr>
                            <w:tr w:rsidR="00D02429" w:rsidRPr="00D02429" w14:paraId="4E5033B0" w14:textId="77777777" w:rsidTr="00D0242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40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5E789BB" w14:textId="77777777" w:rsidR="00D02429" w:rsidRPr="00D02429" w:rsidRDefault="00D02429" w:rsidP="00D0242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02429">
                                    <w:rPr>
                                      <w:sz w:val="24"/>
                                      <w:szCs w:val="24"/>
                                    </w:rPr>
                                    <w:t>Übergewicht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E9B7E7D" w14:textId="77777777" w:rsidR="00D02429" w:rsidRPr="00D02429" w:rsidRDefault="00D02429" w:rsidP="00D0242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02429">
                                    <w:rPr>
                                      <w:sz w:val="24"/>
                                      <w:szCs w:val="24"/>
                                    </w:rPr>
                                    <w:t>25-30</w:t>
                                  </w:r>
                                </w:p>
                              </w:tc>
                            </w:tr>
                          </w:tbl>
                          <w:p w14:paraId="75DBBC34" w14:textId="77777777" w:rsidR="0015799C" w:rsidRDefault="0015799C"/>
                          <w:p w14:paraId="09D00BDB" w14:textId="77777777" w:rsidR="00D02429" w:rsidRDefault="0015799C">
                            <w:r>
                              <w:t xml:space="preserve">Quelle: </w:t>
                            </w:r>
                            <w:r w:rsidRPr="0015799C">
                              <w:t>https://www.uni-hohenheim.de/wwwin140/info/interaktives/bmi.htm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167E9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27.9pt;width:436.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">
                <v:textbox style="mso-fit-shape-to-text:t">
                  <w:txbxContent>
                    <w:p w14:paraId="4C661F79" w14:textId="77777777" w:rsidR="00D02429" w:rsidRPr="00D02429" w:rsidRDefault="00D02429" w:rsidP="00D02429">
                      <w:pPr>
                        <w:spacing w:before="100" w:beforeAutospacing="1" w:after="100" w:afterAutospacing="1"/>
                        <w:outlineLvl w:val="3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D0242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Theoretische Grundlagen zum BMI:</w:t>
                      </w:r>
                    </w:p>
                    <w:p w14:paraId="04D2349C" w14:textId="77777777" w:rsidR="00D02429" w:rsidRDefault="00D02429" w:rsidP="00D02429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02429">
                        <w:rPr>
                          <w:rFonts w:ascii="Arial" w:hAnsi="Arial" w:cs="Arial"/>
                          <w:sz w:val="22"/>
                          <w:szCs w:val="22"/>
                        </w:rPr>
                        <w:t>Der BMI berechnet sich aus dem Körpergewicht [kg] dividiert durch das Quadrat der Körpergröße [m</w:t>
                      </w:r>
                      <w:r w:rsidRPr="00D02429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2</w:t>
                      </w:r>
                      <w:r w:rsidRPr="00D02429">
                        <w:rPr>
                          <w:rFonts w:ascii="Arial" w:hAnsi="Arial" w:cs="Arial"/>
                          <w:sz w:val="22"/>
                          <w:szCs w:val="22"/>
                        </w:rPr>
                        <w:t>]. Die Formel lautet:</w:t>
                      </w:r>
                    </w:p>
                    <w:p w14:paraId="0F38FB5F" w14:textId="77777777" w:rsidR="00D02429" w:rsidRPr="00D02429" w:rsidRDefault="00D02429" w:rsidP="00D02429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02429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BMI</w:t>
                      </w:r>
                      <w:r w:rsidRPr="00D0242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b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>K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8"/>
                                <w:szCs w:val="28"/>
                                <w:lang w:val="en-US"/>
                              </w:rPr>
                              <m:t>ö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>rpergewic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8"/>
                                <w:szCs w:val="28"/>
                                <w:lang w:val="en-US"/>
                              </w:rPr>
                              <m:t>h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>t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8"/>
                                <w:szCs w:val="28"/>
                                <w:lang w:val="en-US"/>
                              </w:rPr>
                              <m:t xml:space="preserve"> (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>in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8"/>
                                <w:szCs w:val="28"/>
                                <w:lang w:val="en-US"/>
                              </w:rPr>
                              <m:t xml:space="preserve"> 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>kg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8"/>
                                <w:szCs w:val="28"/>
                                <w:lang w:val="en-US"/>
                              </w:rPr>
                              <m:t>)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8"/>
                                <w:szCs w:val="28"/>
                                <w:lang w:val="en-US"/>
                              </w:rPr>
                              <m:t>(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>K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8"/>
                                <w:szCs w:val="28"/>
                                <w:lang w:val="en-US"/>
                              </w:rPr>
                              <m:t>ö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>rpergr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8"/>
                                <w:szCs w:val="28"/>
                                <w:lang w:val="en-US"/>
                              </w:rPr>
                              <m:t>öß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>e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8"/>
                                <w:szCs w:val="28"/>
                                <w:lang w:val="en-US"/>
                              </w:rPr>
                              <m:t xml:space="preserve">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Arial"/>
                                    <w:b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>in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  <w:lang w:val="en-US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>m</m:t>
                                </m:r>
                              </m:e>
                            </m:d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8"/>
                                <w:szCs w:val="28"/>
                                <w:lang w:val="en-US"/>
                              </w:rPr>
                              <m:t>)²</m:t>
                            </m:r>
                          </m:den>
                        </m:f>
                      </m:oMath>
                      <w:r w:rsidRPr="00D02429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>.</w:t>
                      </w:r>
                      <w:r w:rsidRPr="00D0242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    </w:t>
                      </w:r>
                      <w:r w:rsidRPr="00D02429">
                        <w:rPr>
                          <w:rFonts w:ascii="Arial" w:hAnsi="Arial" w:cs="Arial"/>
                          <w:sz w:val="22"/>
                          <w:szCs w:val="22"/>
                        </w:rPr>
                        <w:t>Die Einheit des BMI ist demnach kg/m</w:t>
                      </w:r>
                      <w:r w:rsidRPr="00D02429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2</w:t>
                      </w:r>
                      <w:r w:rsidRPr="00D02429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181035EB" w14:textId="77777777" w:rsidR="00D02429" w:rsidRDefault="00D02429" w:rsidP="00D02429">
                      <w:pPr>
                        <w:spacing w:before="100" w:beforeAutospacing="1" w:after="100" w:afterAutospacing="1"/>
                        <w:ind w:left="1134" w:hanging="113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02429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Beispiel</w:t>
                      </w:r>
                      <w:r w:rsidRPr="00D02429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D0242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Dies bedeutet, eine Person mit einer Körpergröße von 160 cm und einem Körpergewicht von 60 kg hat einen BMI von 23,4 </w:t>
                      </w:r>
                      <w:r w:rsidRPr="00D0242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[</w:t>
                      </w:r>
                      <w:proofErr w:type="gramStart"/>
                      <w:r w:rsidRPr="00D02429">
                        <w:rPr>
                          <w:rFonts w:ascii="Arial" w:hAnsi="Arial" w:cs="Arial"/>
                          <w:sz w:val="22"/>
                          <w:szCs w:val="22"/>
                        </w:rPr>
                        <w:t>60 :</w:t>
                      </w:r>
                      <w:proofErr w:type="gramEnd"/>
                      <w:r w:rsidRPr="00D0242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(1,6 m)</w:t>
                      </w:r>
                      <w:r w:rsidRPr="00D02429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2</w:t>
                      </w:r>
                      <w:r w:rsidRPr="00D0242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= 23,4]. </w:t>
                      </w:r>
                    </w:p>
                    <w:p w14:paraId="40F13A02" w14:textId="77777777" w:rsidR="00D02429" w:rsidRPr="00D02429" w:rsidRDefault="00D02429" w:rsidP="00D02429">
                      <w:pPr>
                        <w:spacing w:before="100" w:beforeAutospacing="1" w:after="100" w:afterAutospacing="1"/>
                        <w:ind w:left="1134" w:hanging="113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02429">
                        <w:rPr>
                          <w:rFonts w:ascii="Arial" w:hAnsi="Arial" w:cs="Arial"/>
                          <w:sz w:val="22"/>
                          <w:szCs w:val="22"/>
                        </w:rPr>
                        <w:t>Man unterscheidet 3 Kategorien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tbl>
                      <w:tblPr>
                        <w:tblW w:w="3450" w:type="dxa"/>
                        <w:tblCellSpacing w:w="0" w:type="dxa"/>
                        <w:tblInd w:w="-8" w:type="dxa"/>
                        <w:tbl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99"/>
                        <w:gridCol w:w="1151"/>
                      </w:tblGrid>
                      <w:tr w:rsidR="00D02429" w:rsidRPr="00D02429" w14:paraId="4456D52A" w14:textId="77777777" w:rsidTr="00D02429">
                        <w:trPr>
                          <w:tblCellSpacing w:w="0" w:type="dxa"/>
                        </w:trPr>
                        <w:tc>
                          <w:tcPr>
                            <w:tcW w:w="240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14:paraId="014B3D11" w14:textId="77777777" w:rsidR="00D02429" w:rsidRPr="00D02429" w:rsidRDefault="00D02429" w:rsidP="00D0242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0242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Klassifikation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14:paraId="3E725C97" w14:textId="77777777" w:rsidR="00D02429" w:rsidRPr="00D02429" w:rsidRDefault="00D02429" w:rsidP="00D0242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BMI (männlich)</w:t>
                            </w:r>
                          </w:p>
                        </w:tc>
                      </w:tr>
                      <w:tr w:rsidR="00D02429" w:rsidRPr="00D02429" w14:paraId="7124C6E6" w14:textId="77777777" w:rsidTr="00D02429">
                        <w:trPr>
                          <w:tblCellSpacing w:w="0" w:type="dxa"/>
                        </w:trPr>
                        <w:tc>
                          <w:tcPr>
                            <w:tcW w:w="240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14:paraId="523C7610" w14:textId="77777777" w:rsidR="00D02429" w:rsidRPr="00D02429" w:rsidRDefault="00D02429" w:rsidP="00D0242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02429">
                              <w:rPr>
                                <w:sz w:val="24"/>
                                <w:szCs w:val="24"/>
                              </w:rPr>
                              <w:t>Untergewicht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14:paraId="748A1A6D" w14:textId="77777777" w:rsidR="00D02429" w:rsidRPr="00D02429" w:rsidRDefault="00D02429" w:rsidP="00D0242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02429">
                              <w:rPr>
                                <w:sz w:val="24"/>
                                <w:szCs w:val="24"/>
                              </w:rPr>
                              <w:t>&lt;20</w:t>
                            </w:r>
                          </w:p>
                        </w:tc>
                      </w:tr>
                      <w:tr w:rsidR="00D02429" w:rsidRPr="00D02429" w14:paraId="58A9D1EE" w14:textId="77777777" w:rsidTr="00D02429">
                        <w:trPr>
                          <w:tblCellSpacing w:w="0" w:type="dxa"/>
                        </w:trPr>
                        <w:tc>
                          <w:tcPr>
                            <w:tcW w:w="240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14:paraId="2AEF56C6" w14:textId="77777777" w:rsidR="00D02429" w:rsidRPr="00D02429" w:rsidRDefault="00D02429" w:rsidP="00D0242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02429">
                              <w:rPr>
                                <w:sz w:val="24"/>
                                <w:szCs w:val="24"/>
                              </w:rPr>
                              <w:t>Normalgewicht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14:paraId="3AE0AF17" w14:textId="77777777" w:rsidR="00D02429" w:rsidRPr="00D02429" w:rsidRDefault="00D02429" w:rsidP="00D0242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02429">
                              <w:rPr>
                                <w:sz w:val="24"/>
                                <w:szCs w:val="24"/>
                              </w:rPr>
                              <w:t>20-25</w:t>
                            </w:r>
                          </w:p>
                        </w:tc>
                      </w:tr>
                      <w:tr w:rsidR="00D02429" w:rsidRPr="00D02429" w14:paraId="4E5033B0" w14:textId="77777777" w:rsidTr="00D02429">
                        <w:trPr>
                          <w:tblCellSpacing w:w="0" w:type="dxa"/>
                        </w:trPr>
                        <w:tc>
                          <w:tcPr>
                            <w:tcW w:w="240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14:paraId="05E789BB" w14:textId="77777777" w:rsidR="00D02429" w:rsidRPr="00D02429" w:rsidRDefault="00D02429" w:rsidP="00D0242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02429">
                              <w:rPr>
                                <w:sz w:val="24"/>
                                <w:szCs w:val="24"/>
                              </w:rPr>
                              <w:t>Übergewicht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14:paraId="1E9B7E7D" w14:textId="77777777" w:rsidR="00D02429" w:rsidRPr="00D02429" w:rsidRDefault="00D02429" w:rsidP="00D0242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02429">
                              <w:rPr>
                                <w:sz w:val="24"/>
                                <w:szCs w:val="24"/>
                              </w:rPr>
                              <w:t>25-30</w:t>
                            </w:r>
                          </w:p>
                        </w:tc>
                      </w:tr>
                    </w:tbl>
                    <w:p w14:paraId="75DBBC34" w14:textId="77777777" w:rsidR="0015799C" w:rsidRDefault="0015799C"/>
                    <w:p w14:paraId="09D00BDB" w14:textId="77777777" w:rsidR="00D02429" w:rsidRDefault="0015799C">
                      <w:r>
                        <w:t xml:space="preserve">Quelle: </w:t>
                      </w:r>
                      <w:r w:rsidRPr="0015799C">
                        <w:t>https://www.uni-hohenheim.de/wwwin140/info/interaktives/bmi.htm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629C">
        <w:rPr>
          <w:rFonts w:ascii="Arial" w:hAnsi="Arial" w:cs="Arial"/>
          <w:b/>
          <w:u w:val="single"/>
        </w:rPr>
        <w:t>Aufgabe</w:t>
      </w:r>
      <w:r w:rsidRPr="00D02429">
        <w:rPr>
          <w:rFonts w:ascii="Arial" w:hAnsi="Arial" w:cs="Arial"/>
        </w:rPr>
        <w:t xml:space="preserve">   Body </w:t>
      </w:r>
      <w:proofErr w:type="spellStart"/>
      <w:r w:rsidRPr="00D02429">
        <w:rPr>
          <w:rFonts w:ascii="Arial" w:hAnsi="Arial" w:cs="Arial"/>
        </w:rPr>
        <w:t>Mass</w:t>
      </w:r>
      <w:proofErr w:type="spellEnd"/>
      <w:r w:rsidRPr="00D02429">
        <w:rPr>
          <w:rFonts w:ascii="Arial" w:hAnsi="Arial" w:cs="Arial"/>
        </w:rPr>
        <w:t>-Index</w:t>
      </w:r>
      <w:r>
        <w:rPr>
          <w:rFonts w:ascii="Arial" w:hAnsi="Arial" w:cs="Arial"/>
        </w:rPr>
        <w:t xml:space="preserve"> (</w:t>
      </w:r>
      <w:r w:rsidRPr="00D02429">
        <w:rPr>
          <w:rFonts w:ascii="Arial" w:hAnsi="Arial" w:cs="Arial"/>
          <w:b/>
        </w:rPr>
        <w:t>BMI</w:t>
      </w:r>
      <w:r>
        <w:rPr>
          <w:rFonts w:ascii="Arial" w:hAnsi="Arial" w:cs="Arial"/>
          <w:b/>
        </w:rPr>
        <w:t>)</w:t>
      </w:r>
    </w:p>
    <w:p w14:paraId="00413092" w14:textId="77777777" w:rsidR="00D02429" w:rsidRDefault="00D02429">
      <w:pPr>
        <w:pStyle w:val="Textkrper-Einzug2"/>
        <w:ind w:left="567" w:hanging="567"/>
        <w:rPr>
          <w:rFonts w:ascii="Arial" w:hAnsi="Arial" w:cs="Arial"/>
        </w:rPr>
      </w:pPr>
    </w:p>
    <w:p w14:paraId="5FF0F9A6" w14:textId="77777777" w:rsidR="00D02429" w:rsidRDefault="00D02429">
      <w:pPr>
        <w:pStyle w:val="Textkrper-Einzug2"/>
        <w:tabs>
          <w:tab w:val="left" w:pos="6379"/>
        </w:tabs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E0D617" wp14:editId="4F8214D5">
            <wp:simplePos x="0" y="0"/>
            <wp:positionH relativeFrom="column">
              <wp:posOffset>66675</wp:posOffset>
            </wp:positionH>
            <wp:positionV relativeFrom="paragraph">
              <wp:posOffset>97155</wp:posOffset>
            </wp:positionV>
            <wp:extent cx="5730875" cy="2876550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90" b="21468"/>
                    <a:stretch/>
                  </pic:blipFill>
                  <pic:spPr bwMode="auto">
                    <a:xfrm>
                      <a:off x="0" y="0"/>
                      <a:ext cx="5730875" cy="287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A64061" w14:textId="77777777" w:rsidR="00D02429" w:rsidRDefault="00D02429">
      <w:pPr>
        <w:pStyle w:val="Textkrper-Einzug2"/>
        <w:tabs>
          <w:tab w:val="left" w:pos="6379"/>
        </w:tabs>
        <w:ind w:left="0" w:firstLine="0"/>
        <w:rPr>
          <w:rFonts w:ascii="Arial" w:hAnsi="Arial" w:cs="Arial"/>
        </w:rPr>
      </w:pPr>
    </w:p>
    <w:p w14:paraId="1700A0C2" w14:textId="77777777" w:rsidR="00D02429" w:rsidRDefault="00D02429">
      <w:pPr>
        <w:pStyle w:val="Textkrper-Einzug2"/>
        <w:tabs>
          <w:tab w:val="left" w:pos="6379"/>
        </w:tabs>
        <w:ind w:left="0" w:firstLine="0"/>
        <w:rPr>
          <w:rFonts w:ascii="Arial" w:hAnsi="Arial" w:cs="Arial"/>
        </w:rPr>
      </w:pPr>
    </w:p>
    <w:p w14:paraId="0E23EBF3" w14:textId="77777777" w:rsidR="00D02429" w:rsidRDefault="00D02429">
      <w:pPr>
        <w:pStyle w:val="Textkrper-Einzug2"/>
        <w:tabs>
          <w:tab w:val="left" w:pos="6379"/>
        </w:tabs>
        <w:ind w:left="0" w:firstLine="0"/>
        <w:rPr>
          <w:rFonts w:ascii="Arial" w:hAnsi="Arial" w:cs="Arial"/>
        </w:rPr>
      </w:pPr>
    </w:p>
    <w:p w14:paraId="131F88F8" w14:textId="77777777" w:rsidR="00D02429" w:rsidRDefault="00D02429">
      <w:pPr>
        <w:pStyle w:val="Textkrper-Einzug2"/>
        <w:tabs>
          <w:tab w:val="left" w:pos="6379"/>
        </w:tabs>
        <w:ind w:left="0" w:firstLine="0"/>
        <w:rPr>
          <w:rFonts w:ascii="Arial" w:hAnsi="Arial" w:cs="Arial"/>
        </w:rPr>
      </w:pPr>
    </w:p>
    <w:p w14:paraId="3BD654B5" w14:textId="77777777" w:rsidR="00D02429" w:rsidRDefault="00D02429">
      <w:pPr>
        <w:pStyle w:val="Textkrper-Einzug2"/>
        <w:tabs>
          <w:tab w:val="left" w:pos="6379"/>
        </w:tabs>
        <w:ind w:left="0" w:firstLine="0"/>
        <w:rPr>
          <w:rFonts w:ascii="Arial" w:hAnsi="Arial" w:cs="Arial"/>
        </w:rPr>
      </w:pPr>
    </w:p>
    <w:p w14:paraId="287C6997" w14:textId="77777777" w:rsidR="00D02429" w:rsidRDefault="00D02429">
      <w:pPr>
        <w:pStyle w:val="Textkrper-Einzug2"/>
        <w:tabs>
          <w:tab w:val="left" w:pos="6379"/>
        </w:tabs>
        <w:ind w:left="0" w:firstLine="0"/>
        <w:rPr>
          <w:rFonts w:ascii="Arial" w:hAnsi="Arial" w:cs="Arial"/>
        </w:rPr>
      </w:pPr>
    </w:p>
    <w:p w14:paraId="47EB846C" w14:textId="77777777" w:rsidR="00D02429" w:rsidRDefault="00D02429">
      <w:pPr>
        <w:pStyle w:val="Textkrper-Einzug2"/>
        <w:tabs>
          <w:tab w:val="left" w:pos="6379"/>
        </w:tabs>
        <w:ind w:left="0" w:firstLine="0"/>
        <w:rPr>
          <w:rFonts w:ascii="Arial" w:hAnsi="Arial" w:cs="Arial"/>
        </w:rPr>
      </w:pPr>
    </w:p>
    <w:p w14:paraId="3143F069" w14:textId="77777777" w:rsidR="00D02429" w:rsidRDefault="00D02429">
      <w:pPr>
        <w:pStyle w:val="Textkrper-Einzug2"/>
        <w:tabs>
          <w:tab w:val="left" w:pos="6379"/>
        </w:tabs>
        <w:ind w:left="0" w:firstLine="0"/>
        <w:rPr>
          <w:rFonts w:ascii="Arial" w:hAnsi="Arial" w:cs="Arial"/>
        </w:rPr>
      </w:pPr>
    </w:p>
    <w:p w14:paraId="166AC96F" w14:textId="77777777" w:rsidR="00D02429" w:rsidRDefault="00D02429">
      <w:pPr>
        <w:pStyle w:val="Textkrper-Einzug2"/>
        <w:tabs>
          <w:tab w:val="left" w:pos="6379"/>
        </w:tabs>
        <w:ind w:left="0" w:firstLine="0"/>
        <w:rPr>
          <w:rFonts w:ascii="Arial" w:hAnsi="Arial" w:cs="Arial"/>
        </w:rPr>
      </w:pPr>
    </w:p>
    <w:p w14:paraId="19BE6046" w14:textId="77777777" w:rsidR="00D02429" w:rsidRDefault="00D02429">
      <w:pPr>
        <w:pStyle w:val="Textkrper-Einzug2"/>
        <w:tabs>
          <w:tab w:val="left" w:pos="6379"/>
        </w:tabs>
        <w:ind w:left="0" w:firstLine="0"/>
        <w:rPr>
          <w:rFonts w:ascii="Arial" w:hAnsi="Arial" w:cs="Arial"/>
        </w:rPr>
      </w:pPr>
    </w:p>
    <w:p w14:paraId="378012B4" w14:textId="77777777" w:rsidR="00D02429" w:rsidRDefault="00D02429">
      <w:pPr>
        <w:pStyle w:val="Textkrper-Einzug2"/>
        <w:tabs>
          <w:tab w:val="left" w:pos="6379"/>
        </w:tabs>
        <w:ind w:left="0" w:firstLine="0"/>
        <w:rPr>
          <w:rFonts w:ascii="Arial" w:hAnsi="Arial" w:cs="Arial"/>
        </w:rPr>
      </w:pPr>
    </w:p>
    <w:p w14:paraId="475A62D9" w14:textId="77777777" w:rsidR="00D02429" w:rsidRDefault="00D02429">
      <w:pPr>
        <w:pStyle w:val="Textkrper-Einzug2"/>
        <w:tabs>
          <w:tab w:val="left" w:pos="6379"/>
        </w:tabs>
        <w:ind w:left="0" w:firstLine="0"/>
        <w:rPr>
          <w:rFonts w:ascii="Arial" w:hAnsi="Arial" w:cs="Arial"/>
        </w:rPr>
      </w:pPr>
    </w:p>
    <w:p w14:paraId="718F0867" w14:textId="77777777" w:rsidR="0072629C" w:rsidRDefault="0072629C">
      <w:pPr>
        <w:pStyle w:val="Textkrper-Einzug2"/>
        <w:tabs>
          <w:tab w:val="left" w:pos="6379"/>
        </w:tabs>
        <w:ind w:left="0" w:firstLine="0"/>
        <w:rPr>
          <w:rFonts w:ascii="Arial" w:hAnsi="Arial" w:cs="Arial"/>
        </w:rPr>
      </w:pPr>
    </w:p>
    <w:p w14:paraId="17425500" w14:textId="77777777" w:rsidR="0072629C" w:rsidRDefault="0072629C">
      <w:pPr>
        <w:pStyle w:val="Textkrper-Einzug2"/>
        <w:tabs>
          <w:tab w:val="left" w:pos="6379"/>
        </w:tabs>
        <w:ind w:left="0" w:firstLine="0"/>
        <w:rPr>
          <w:rFonts w:ascii="Arial" w:hAnsi="Arial" w:cs="Arial"/>
        </w:rPr>
      </w:pPr>
    </w:p>
    <w:p w14:paraId="66C3A4F5" w14:textId="77777777" w:rsidR="0072629C" w:rsidRDefault="0072629C">
      <w:pPr>
        <w:pStyle w:val="Textkrper-Einzug2"/>
        <w:tabs>
          <w:tab w:val="left" w:pos="6379"/>
        </w:tabs>
        <w:ind w:left="0" w:firstLine="0"/>
        <w:rPr>
          <w:rFonts w:ascii="Arial" w:hAnsi="Arial" w:cs="Arial"/>
        </w:rPr>
      </w:pPr>
    </w:p>
    <w:p w14:paraId="7A9C418A" w14:textId="77777777" w:rsidR="0072629C" w:rsidRDefault="0072629C">
      <w:pPr>
        <w:pStyle w:val="Textkrper-Einzug2"/>
        <w:tabs>
          <w:tab w:val="left" w:pos="6379"/>
        </w:tabs>
        <w:ind w:left="0" w:firstLine="0"/>
        <w:rPr>
          <w:rFonts w:ascii="Arial" w:hAnsi="Arial" w:cs="Arial"/>
          <w:b/>
        </w:rPr>
      </w:pPr>
    </w:p>
    <w:p w14:paraId="578B329C" w14:textId="77777777" w:rsidR="0072629C" w:rsidRDefault="0072629C">
      <w:pPr>
        <w:tabs>
          <w:tab w:val="left" w:pos="567"/>
          <w:tab w:val="left" w:pos="2520"/>
        </w:tabs>
        <w:ind w:right="-614"/>
        <w:rPr>
          <w:rFonts w:ascii="Arial" w:hAnsi="Arial" w:cs="Arial"/>
          <w:snapToGrid w:val="0"/>
          <w:sz w:val="24"/>
        </w:rPr>
      </w:pPr>
    </w:p>
    <w:p w14:paraId="12215EAB" w14:textId="77777777" w:rsidR="0015799C" w:rsidRDefault="0015799C" w:rsidP="0015799C">
      <w:pPr>
        <w:pStyle w:val="Textkrper-Einzug2"/>
        <w:numPr>
          <w:ilvl w:val="0"/>
          <w:numId w:val="4"/>
        </w:numPr>
        <w:tabs>
          <w:tab w:val="left" w:pos="6379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Berechne in einer EXCEL-Tabelle aus der Eingabe von Gewicht und Körpergröße den BMI und die Kl</w:t>
      </w:r>
      <w:r w:rsidR="00FB73D6">
        <w:rPr>
          <w:rFonts w:ascii="Arial" w:hAnsi="Arial" w:cs="Arial"/>
        </w:rPr>
        <w:t>a</w:t>
      </w:r>
      <w:r>
        <w:rPr>
          <w:rFonts w:ascii="Arial" w:hAnsi="Arial" w:cs="Arial"/>
        </w:rPr>
        <w:t>ssifikation (vgl. Tabelle B2:</w:t>
      </w:r>
      <w:r w:rsidR="00FB73D6">
        <w:rPr>
          <w:rFonts w:ascii="Arial" w:hAnsi="Arial" w:cs="Arial"/>
        </w:rPr>
        <w:t>C</w:t>
      </w:r>
      <w:r>
        <w:rPr>
          <w:rFonts w:ascii="Arial" w:hAnsi="Arial" w:cs="Arial"/>
        </w:rPr>
        <w:t>10), also „ganz normal“ in EXCEL</w:t>
      </w:r>
      <w:r w:rsidR="00FB73D6">
        <w:rPr>
          <w:rFonts w:ascii="Arial" w:hAnsi="Arial" w:cs="Arial"/>
        </w:rPr>
        <w:t xml:space="preserve"> mit Formeln rechnen.</w:t>
      </w:r>
    </w:p>
    <w:p w14:paraId="2539915A" w14:textId="77777777" w:rsidR="00FB73D6" w:rsidRDefault="00FB73D6" w:rsidP="000E285E">
      <w:pPr>
        <w:pStyle w:val="Textkrper-Einzug2"/>
        <w:numPr>
          <w:ilvl w:val="0"/>
          <w:numId w:val="4"/>
        </w:numPr>
        <w:tabs>
          <w:tab w:val="left" w:pos="6379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Erstelle ein Makro, das bei Eingabe von Gewicht und Körpergröße den BMI und die Klassifikation berechnet und </w:t>
      </w:r>
      <w:r w:rsidR="000E285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usgibt (Input- und </w:t>
      </w:r>
      <w:proofErr w:type="spellStart"/>
      <w:r>
        <w:rPr>
          <w:rFonts w:ascii="Arial" w:hAnsi="Arial" w:cs="Arial"/>
        </w:rPr>
        <w:t>MsgBox</w:t>
      </w:r>
      <w:proofErr w:type="spellEnd"/>
      <w:r w:rsidR="000E285E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2C89EB42" w14:textId="77777777" w:rsidR="000E285E" w:rsidRDefault="00BF369B" w:rsidP="000E285E">
      <w:pPr>
        <w:pStyle w:val="Textkrper-Einzug2"/>
        <w:numPr>
          <w:ilvl w:val="0"/>
          <w:numId w:val="4"/>
        </w:numPr>
        <w:tabs>
          <w:tab w:val="left" w:pos="6379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Erstelle ein</w:t>
      </w:r>
      <w:r w:rsidR="000E285E">
        <w:rPr>
          <w:rFonts w:ascii="Arial" w:hAnsi="Arial" w:cs="Arial"/>
        </w:rPr>
        <w:t xml:space="preserve"> </w:t>
      </w:r>
      <w:proofErr w:type="spellStart"/>
      <w:r w:rsidR="000E285E">
        <w:rPr>
          <w:rFonts w:ascii="Arial" w:hAnsi="Arial" w:cs="Arial"/>
        </w:rPr>
        <w:t>userform</w:t>
      </w:r>
      <w:proofErr w:type="spellEnd"/>
      <w:r w:rsidR="000E285E">
        <w:rPr>
          <w:rFonts w:ascii="Arial" w:hAnsi="Arial" w:cs="Arial"/>
        </w:rPr>
        <w:t>, das bei Eingabe von Gewicht und Körpergröße den BMI und die Klassifikation berechnet und ausgibt (vgl. Bild oben).</w:t>
      </w:r>
    </w:p>
    <w:p w14:paraId="42131A58" w14:textId="77777777" w:rsidR="0072629C" w:rsidRDefault="0072629C" w:rsidP="000E285E">
      <w:pPr>
        <w:pStyle w:val="Textkrper-Einzug2"/>
        <w:tabs>
          <w:tab w:val="left" w:pos="6237"/>
        </w:tabs>
        <w:ind w:left="567" w:firstLine="0"/>
        <w:rPr>
          <w:rFonts w:ascii="Arial" w:hAnsi="Arial" w:cs="Arial"/>
        </w:rPr>
      </w:pPr>
    </w:p>
    <w:p w14:paraId="71E673DD" w14:textId="77777777" w:rsidR="0072629C" w:rsidRDefault="0072629C">
      <w:pPr>
        <w:pStyle w:val="Textkrper-Einzug2"/>
        <w:tabs>
          <w:tab w:val="left" w:pos="6237"/>
        </w:tabs>
        <w:ind w:left="0" w:firstLine="0"/>
        <w:rPr>
          <w:rFonts w:ascii="Arial" w:hAnsi="Arial" w:cs="Arial"/>
        </w:rPr>
      </w:pPr>
    </w:p>
    <w:p w14:paraId="30F7D395" w14:textId="77777777" w:rsidR="0072629C" w:rsidRDefault="0072629C">
      <w:pPr>
        <w:pStyle w:val="Textkrper-Einzug2"/>
        <w:tabs>
          <w:tab w:val="left" w:pos="6237"/>
        </w:tabs>
        <w:ind w:left="0" w:firstLine="0"/>
        <w:rPr>
          <w:rFonts w:ascii="Arial" w:hAnsi="Arial" w:cs="Arial"/>
        </w:rPr>
      </w:pPr>
    </w:p>
    <w:sectPr w:rsidR="0072629C">
      <w:pgSz w:w="11905" w:h="16837"/>
      <w:pgMar w:top="567" w:right="1440" w:bottom="567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D4997"/>
    <w:multiLevelType w:val="singleLevel"/>
    <w:tmpl w:val="AF746DA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269D1A04"/>
    <w:multiLevelType w:val="hybridMultilevel"/>
    <w:tmpl w:val="64F2EE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B2BF8"/>
    <w:multiLevelType w:val="singleLevel"/>
    <w:tmpl w:val="E944991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61EB48E4"/>
    <w:multiLevelType w:val="singleLevel"/>
    <w:tmpl w:val="53A2F64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 w16cid:durableId="1712806069">
    <w:abstractNumId w:val="0"/>
  </w:num>
  <w:num w:numId="2" w16cid:durableId="115871600">
    <w:abstractNumId w:val="2"/>
  </w:num>
  <w:num w:numId="3" w16cid:durableId="1676834210">
    <w:abstractNumId w:val="3"/>
  </w:num>
  <w:num w:numId="4" w16cid:durableId="909734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531"/>
    <w:rsid w:val="000E285E"/>
    <w:rsid w:val="0015799C"/>
    <w:rsid w:val="004930C6"/>
    <w:rsid w:val="005E307E"/>
    <w:rsid w:val="00676942"/>
    <w:rsid w:val="0072629C"/>
    <w:rsid w:val="00A113D6"/>
    <w:rsid w:val="00BC20A2"/>
    <w:rsid w:val="00BF369B"/>
    <w:rsid w:val="00C01FB2"/>
    <w:rsid w:val="00C31B34"/>
    <w:rsid w:val="00D02429"/>
    <w:rsid w:val="00E75531"/>
    <w:rsid w:val="00FB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FF026"/>
  <w15:chartTrackingRefBased/>
  <w15:docId w15:val="{F832B17A-4A9F-4173-B698-E520083A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pBdr>
        <w:top w:val="single" w:sz="6" w:space="0" w:color="000000"/>
        <w:left w:val="single" w:sz="6" w:space="0" w:color="000000"/>
        <w:right w:val="single" w:sz="6" w:space="0" w:color="000000"/>
      </w:pBdr>
      <w:ind w:right="1654"/>
      <w:outlineLvl w:val="0"/>
    </w:pPr>
    <w:rPr>
      <w:snapToGrid w:val="0"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67"/>
        <w:tab w:val="left" w:pos="2520"/>
      </w:tabs>
      <w:ind w:right="-614"/>
      <w:outlineLvl w:val="1"/>
    </w:pPr>
    <w:rPr>
      <w:snapToGrid w:val="0"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24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napToGrid w:val="0"/>
      <w:sz w:val="24"/>
    </w:rPr>
  </w:style>
  <w:style w:type="paragraph" w:styleId="Textkrper-Zeileneinzug">
    <w:name w:val="Body Text Indent"/>
    <w:basedOn w:val="Standard"/>
    <w:pPr>
      <w:ind w:left="567"/>
    </w:pPr>
    <w:rPr>
      <w:snapToGrid w:val="0"/>
      <w:sz w:val="24"/>
    </w:rPr>
  </w:style>
  <w:style w:type="paragraph" w:styleId="Titel">
    <w:name w:val="Title"/>
    <w:basedOn w:val="Standard"/>
    <w:qFormat/>
    <w:pPr>
      <w:tabs>
        <w:tab w:val="left" w:pos="567"/>
        <w:tab w:val="left" w:pos="2836"/>
        <w:tab w:val="left" w:pos="4536"/>
        <w:tab w:val="right" w:pos="8789"/>
      </w:tabs>
      <w:ind w:right="-1"/>
      <w:jc w:val="center"/>
    </w:pPr>
    <w:rPr>
      <w:b/>
      <w:sz w:val="28"/>
    </w:rPr>
  </w:style>
  <w:style w:type="paragraph" w:styleId="Untertitel">
    <w:name w:val="Subtitle"/>
    <w:basedOn w:val="Standard"/>
    <w:qFormat/>
    <w:pPr>
      <w:tabs>
        <w:tab w:val="left" w:pos="567"/>
        <w:tab w:val="left" w:pos="2836"/>
        <w:tab w:val="left" w:pos="4536"/>
        <w:tab w:val="right" w:pos="8789"/>
      </w:tabs>
      <w:ind w:right="-1"/>
      <w:jc w:val="center"/>
    </w:pPr>
    <w:rPr>
      <w:b/>
    </w:rPr>
  </w:style>
  <w:style w:type="paragraph" w:styleId="Textkrper-Einzug2">
    <w:name w:val="Body Text Indent 2"/>
    <w:basedOn w:val="Standard"/>
    <w:pPr>
      <w:ind w:left="425" w:hanging="425"/>
      <w:jc w:val="both"/>
    </w:pPr>
    <w:rPr>
      <w:snapToGrid w:val="0"/>
      <w:sz w:val="24"/>
    </w:rPr>
  </w:style>
  <w:style w:type="paragraph" w:styleId="Textkrper-Einzug3">
    <w:name w:val="Body Text Indent 3"/>
    <w:basedOn w:val="Standard"/>
    <w:pPr>
      <w:ind w:left="567" w:hanging="567"/>
    </w:pPr>
    <w:rPr>
      <w:snapToGrid w:val="0"/>
      <w:sz w:val="24"/>
    </w:rPr>
  </w:style>
  <w:style w:type="paragraph" w:styleId="Textkrper2">
    <w:name w:val="Body Text 2"/>
    <w:basedOn w:val="Standard"/>
    <w:pPr>
      <w:tabs>
        <w:tab w:val="left" w:pos="567"/>
        <w:tab w:val="left" w:pos="2520"/>
      </w:tabs>
      <w:ind w:right="-614"/>
    </w:pPr>
    <w:rPr>
      <w:snapToGrid w:val="0"/>
      <w:sz w:val="24"/>
    </w:rPr>
  </w:style>
  <w:style w:type="paragraph" w:styleId="Textkrper3">
    <w:name w:val="Body Text 3"/>
    <w:basedOn w:val="Standard"/>
    <w:pPr>
      <w:tabs>
        <w:tab w:val="left" w:pos="567"/>
        <w:tab w:val="left" w:pos="2520"/>
      </w:tabs>
    </w:pPr>
    <w:rPr>
      <w:rFonts w:ascii="Arial" w:hAnsi="Arial" w:cs="Arial"/>
      <w:snapToGrid w:val="0"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242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latzhaltertext">
    <w:name w:val="Placeholder Text"/>
    <w:basedOn w:val="Absatz-Standardschriftart"/>
    <w:uiPriority w:val="99"/>
    <w:semiHidden/>
    <w:rsid w:val="00D024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Übungen im Tabellenkalkulationsprogramm</vt:lpstr>
    </vt:vector>
  </TitlesOfParts>
  <Company> 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Übungen im Tabellenkalkulationsprogramm</dc:title>
  <dc:subject/>
  <dc:creator>Bernd Pfalzgraf</dc:creator>
  <cp:keywords/>
  <cp:lastModifiedBy>jutta.aecke</cp:lastModifiedBy>
  <cp:revision>5</cp:revision>
  <cp:lastPrinted>2002-11-13T20:45:00Z</cp:lastPrinted>
  <dcterms:created xsi:type="dcterms:W3CDTF">2018-05-22T18:18:00Z</dcterms:created>
  <dcterms:modified xsi:type="dcterms:W3CDTF">2022-11-23T11:21:00Z</dcterms:modified>
</cp:coreProperties>
</file>